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Легким толчком дверь деревянной хижины открылась внутрь. В этот момент Е Цзы почувствовал, словно открывает ворота в древнюю эпоху. Всё, что оказалось внутри, вновь повергло его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хижины стоял треножник, сделанный не из металла и не из нефрита, но его форма и цвет напоминали тот предмет, что он видел на горе. Неужели это и есть тот самый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всплыла порция информации. Впитав её, он пришел в сильное потрясение. Оказалось, что нефритовая подвеска, оставленная отцом, и предмет, найденный сегодня на горе, были частью одного целого. Этот предмет был телом треножника перед ним, и оба они принадлежали к сокровищу, охраняемому Вратами Бессмертного Треножника, — величайшей реликвии мира совершенствования. Врата Бессмертного Треножника благодаря этой реликвии занимали всё более высокое положение в мире совершенствования. Однако однажды в их рядах появился предатель, который разгласил информацию о сокровище, что привело к массовому нападению множества сект. Они утверждали, что сокровище должно принадлежать сильнейшему, и требовали, чтобы Врата Бессмертного Треножника отдали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сокровищем стало проклятием для Вратов Бессмертного Треножника. Они процветали благодаря ему, но из-за него же и потерпели крах. Секта была уничтожена, а глава, державший сокровище, перед лицом врагов совершил самоубийство, взорвав себя. В результате взрыва сокровище разделилось на две части, которые разлетелись в разные места, но в конечном итоге вновь объединились в руках возрожденного Е Цзы, вернув сокровищу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Вратов Бессмертного Треножника, когда секта подверглась нападению, спрятал важные предметы внутри сокровища. Хотя Е Цзы смог восстановить его, его способностей было недостаточно, чтобы вернуть сокровищу его изначальный вид. Поэтому сейчас перед ним была только деревянная хижина и участок земли. В хижине находились основные техники совершенствования, собранные Вратами Бессмертного Треножника, а также общие знания о мире совершенствования. Одна сторона хижины была занята стеллажами с книгами, а другая — шкафами для хранения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Цзы усвоил всю эту информацию, его голова начала пульсировать от боли. Он поспешил выйти из пространства, едва дополз до кровати и тут же погрузился в глубокий сон. Котенок, которого он держал на руках, также был вынесен наружу. Котенок мяукнул пару раз, но, видя, что Е Цзы не реагирует, свернулся у его подушки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проснулся, не решившись спать долго, так как дел на поле было много. Взяв инструменты, он уже собирался переступить порог комнаты, как услышал кошачье мяуканье, доносящееся из западной комнаты. Откуда в доме взялся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инструменты и тихо подошел к двери. Открыв её, он увидел черного котенка, сидящего на кровати внука. Котенок поднял голову и уставился на него. Оба, казалось, были немного ошеломлены. После нескольких мгновений молчаливого взгляда друг на друга Е Вэньбо был отвлечен стоном Е Цзы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лежал, свернувшись калачиком лицом к стене, не укрывшись одеялом. Е Вэньбо начал натягивать на него одеяло, но тут же испугался: его внук был весь в поту, зубы стиснуты. Он взял полотенце и, вытирая внуку пот, начал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внука напомнило ему времена, когда тот был маленьким и мучился кошмарами. Тогда врачи и старики говорили, что ребенок, ставший свидетелем аварии, был настолько напуган, что потерял душу. Они перепробовали множество способов, чтобы вернуть его к жизни, но днем ребенок оставался безучастным, а ночью страдал от кошмаров. Только через год он постепенно стабилизировался и начал реагировать на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более десяти лет, почему же это снова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тревожный голос деда, Е Цзы наконец вырвался из кошмара. Не обращая внимания на холодный пот, он обнял деда, все еще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опять кошмар? Всё в порядке, всё в порядке, не бойся... — Е Вэньбо мягко успокаивал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при первых словах его зубы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увидел события, происшедшие после его смерти в прошлой жизни. После того как Сунь Чжилинь убил его, он забрал нефритовую подвеску. Мать Сунь Чжилиня, которая также была его собственной матерью, Гао Хуэйминь, прибежала к месту происшествия. Сначала она бросилась на его тело, рыдая. Он увидел, как Сунь Чжилинь стоял на коленях рядом, оправдываясь, говоря, что это было непреднамеренное убийство, что он сделал это ради семьи Сунь и семьи своей мачехи Гао. Они, мать и сын, демонстрировали свою близость, в то время как рядом лежал он, жертва. Затем прибыли члены семьи Гао, они увезли рыдающую мать и сына, а его тело с отвращением бросили в море на съедение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сон, когда он увидел, как его тело бросили в воду, он словно почувствовал, как холодные волны накрывают его, проникая до самых костей. Ему казалось, что даже его душа была скована, а отчаяние, словно невидимая веревка, тянуло его в еще более темную и холодную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приснилось, Сяо Цзы? — с болью в голосе спросил Е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молчал некоторое время, слушая утешительные слова деда. Через несколько минут он успокоился. Он не знал, было ли то, что он видел во сне, реальными событиями после его смерти или просто иллюзией, но одно он знал точно: убийца остался на свободе, а его родная мать по-прежнему была главой семьи Сунь. В глубине души он уже поверил в правдивость этого сна на семь-восемь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со мной всё в порядке, просто я слишком крепко уснул. Приснилось, будто спускаюсь с горы и оступаюсь, — соврал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устал. Сяо Цзы, оставайся сегодня дома и отдохни, а я один схожу в поле, — Е Вэньбо подумал, что это вполне вероятно, ведь внук и в поле работал, и на гору бегал, и, конечно, мог устать до такой степени, что ему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ты тоже не перетруждайся, — Е Цзы мог только так попросить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увидев, что цвет лица внука больше не был таким бледным, успокоился, погладил его по голове и вышел из комнаты, забыв спросить о черном коте. Когда внук выздоровел много лет назад, он консультировался с врачами в городе, возможно ли, что он вспомнит прошлое. Врачи ответили, что это маловероятно, ведь авария произошла, когда ребенку было меньше двух лет, он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мяуканье, Е Цзы понял, что вынес котенка с собой. Что ж, пусть остается дома и составит компанию деду. Он встал, накормил котенка, а сам пошел нагреть воды и принять душ. Кошмар вызвал у него обильное потоотделение, и он чувствовал себя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вернулся в пространство, а сначала прибрался в доме. Вчера он вернулся слишком поздно и успел сделать только самое необходимое. Во дворе было много опавших листьев, он полил их водой и подмел двор, затем взял бамбуковую палку и сбил оставшиеся финики с дерева. Большинство фиников уже съели деревенские дети и птицы, а те, что упали, были изъедены червями. Е Цзы собрал съедобные, а остальные отнес к соседке, бабушке Ван, чтобы скормить ее курам. После того как они с дедом перестали жить в доме постоянно, они перестали держать домашнюю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котенок следовал за ним по пятам и даже пошел с ним к бабушке Ван. Бабушка Ван сказала, что котенок хороший, и, увидев, что Ван Шуцзе нет дома, добавила, что он, наверное, опять где-то шляется.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бабушкой Ван, Е Цзы вернулся домой и увидел, что уже половина третьего. Он постирал и развесил одежду, которую они с дедом сменили, и решил снова войти в пространство. Честно говоря, происхождение пространства все еще казалось ему слишком мистическим, и он с трудом это принимал. Однако он вспомнил сон и события прошлой жизни. Семья Сунь и семья Гао всегда искали эту нефритовую подвеску. Может быть, они знали историю, стоящую за ней, и тайну, которую она скрывала? И кто, кроме его родной матери, мог раскрыть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никогда не было роли матери, и в будущем она ему тоже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Е Цзы снова вошел в пространство, но тут же вспомнил, что не знает, совпадает ли время внутри с внешним миром. Он вышел, взял свои часы и сверил их со старыми настенными часами в комнате, затем вернулся в спальню, готовясь снова войти, но услышал мяуканье котенка у своих ног. Котенок даже укусил его за штанину. Е Цзы решил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пространство немного расширилось. Оно казалось более просторным, чем раньше. И, к его удивлению, семена, которые он посадил прошлой ночью, уже проросли. С такой скоростью, вероятно, через несколько дней можно будет собирать урожай. Однако, вспомнив происхождение пространства, он понял, что такое явление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