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все его несчастья исходили от женщины, его родившей, и в конце концов он отдал за неё свою жизнь. Теперь, когда жизнь началась заново, он больше ей ничего не был должен. За добро он платил добром, за зло —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уезда Аньси прозвенел звонок. Как только учитель вышел из класса, Е Цзы выскочил из аудитории. Его сосед по парте, Линь Фэй, кричал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не забудь, сегодня вечером в общежитии ужин, а потом идём в интернет-кафе до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 ходу обернулся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ребятам из общежития, что мне нужно срочно домой. Я уже ухожу,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исчез из виду. К Линь Фэю подошёл староста класса 2-1, Сяо Вэньлян, и, хлопнув его по спине,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у Е-цзы дома? Он так спешит. В последнюю неделю он выглядел каким-то рассеянным. Может, у него действительно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Спросил его, он сказал, что всё в порядке. Но... — он оглянулся на одноклассников и понизил голос. — У Е-цзы дома всё непросто. Говорят, у него нет родителей, он живёт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уезда набирала учеников со всего округа, поэтому Линь Фэй, Сяо Вэньлян и Е Цзы были из разных мест. Они поступили в первый класс всего два месяца назад, и знали друг друга лишь поверхностно. Е Цзы был тихим и трудолюбивым учеником, который редко рассказывал о своей личной жизни. Однако по тому, как он одевался и питался, было видно, что его семья не могла похвастаться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вернёмся в общежитие. Может, ещё успеем проводить Е-цзы, — сказал Сяо Вэньлян, перекинув рюкзак через плечо и подталкивая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класса, попутно здороваясь с одноклассниками. Наступившие выходные явно подняли всем настроение, и по всему кампусу раздавались смех и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Цзы. Поскольку иероглиф «Цзы» созвучен слову «ребёнок», все знакомые — и одногруппники, и соседи по общежитию — звали его просто Е-цзы.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ещё днём собрал вещи для поездки домой, поэтому, вернувшись в общежитие, он просто взял рюкзак и ушёл, не встретив Линь Фэя, Сяо Вэньляна и остальных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назад, проходя мимо спортивной площадки, он получил удар баскетбольным мячом по голове. Это вызвало лишь кратковременное головокружение, но его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умер, но теперь снова жил в начале первого курса старшей школы. Глядя на знакомых, но одновременно чужих одноклассников, он не знал, радоваться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неделя прошла в воспоминаниях о прошлой жизни. Он был словно в тумане, а с наступлением выходных ждать больше было невмоготу. Ему срочно нужно было вернуться домой, чтобы увидеть деда, который был для него и отцом,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даже представить, как сильно известие о его смерти ударило бы по деду. Тот в среднем возрасте потерял сына и собственноручно хоронил отца, а затем с трудом вырастил внука. И вот, когда тот уже готовился встать на ноги, предстояло снова пережить потерю. При одной мысли об этом сердце Е Цзы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был самым важным человеком в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микроавтобус, идущий из Аньси в посёлок Сивань, Е Цзы устроился у окна и смотрел на пейзажи за стеклом. Сравнивая их с воспоминаниями из прошлой жизни, он видел, как некоторые места в будущем будут застроены высотками, а через уезд Аньси пройдёт скоростная трасса. Позже рядом с ней откроется крупный оптовый рынок, специализирующийся на древесине, а затем добавятся торговля фруктами и лекарственными травами, что сделает экономику уезда процветающей. Но сейчас вокруг были лишь бескрайние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Сиваня, он не сразу отправился в деревню Таоюань, а сначала зашёл в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был уроженцем Таоюаня и, оставшись один, не только вырастил его, но и оплачивал его учёбу. Это было непросто, поэтому, когда Е Цзы поступил в среднюю школу посёлка, дед открыл небольшую закусочную у школьных ворот. Работа была тяжёлой, приходилось трудиться под палящим солнцем и в дождь. Лишь первые два года после возвращения к деду, когда он был свидетелем аварии и два года не мог говорить, он был слишком мал, чтобы понимать, но с тех пор он всегда был послушным и никогда не просил у деда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посёлка был знаком с дедом ещё с давних времён и, видя, как тот трудится, сочувствовал его положению. Поэтому, когда в школе появилось помещение для аренды, он отдал его деду. Так они избавились от необходимости вставать ни свет ни заря, а когда в деревне не было работы, они ночевали на раскладушке в задней части лавки. Постепенно их жизнь наладилась, и финансы стали пообтяжелее.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Цзы знал, что, когда он уехал в уезд учиться в старшей школе, дела у деда пошли хуже. И главным конкурентом, который мешал деду, был не кто иной, как племянник жены его дяди. Жена дяди давно завидовала дедовой закусочной и в деревне постоянно твердила, что дед несправедлив к старшему сыну, дяде Е Цзы, и его старшему внуку, двоюродному брату Е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жена дяди ни скандалила в деревне, её мало кто поддерживал. Все знали, что, когда Е Вэньбо привёз из города маленького Е Цзы, который не мог говорить и не реагировал на окружающий мир, она сразу же отстранилась от них, заявив, что пусть старик сам его растит. Если дед не отдаст мальчика, они с мужем даже не будут заботиться о нём в старости. Тогда дело дошло до старосты деревни, и дед, разозлившись, всё оформил в письменном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посёлка находилась рядом с начальной. В последние годы доходы жителей посёлка выросли, и родители стали давать детям больше карманных денег на завтраки и перекусы. Поэтому, открыв закусочную у школьных ворот, можно было заработать, хотя и пришлось бы много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Е Цзы сначала продавал в своей закусочной булочки и паровые пирожки, а позже добавил соевое молоко. Хотя это было заведение для завтрака, днём, когда дети, растущие и активные, выходили с уроков, они часто покупали что-нибудь перекусить. Поэтому после обеда дед снова готовил пирожки, подгадывая под конец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в одиночку поднял двух сыновей, а после смерти младшего воспитал внука. За десятки лет, чтобы накормить сына и внука, он много времени уделял кулинарии. Хотя это была простая закусочная, ассортимент пирожков был разнообразен, с тонким тестом и обильной начинкой, а вкус был отменным. За три года у него появились постоянные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вернулся уже после окончания уроков, и у школьных ворот никого не было. Он медленно подошёл к закусочной и увидел, что напротив, у входа в соседнюю лавку, сидела женщина, которая, щёлкая семечками, громко и с жаром о чём-то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дедовой закусочной было особенно пусто. Е Цзы холодно посмотрел на женщину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Гуйлань, которая полдня болтала с хозяйкой соседнего магазина канцелярских товаров, увидев его, замерла, а затем, прищурившись,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отличник вернулся! Пожив в уезде пару месяцев, уже стал важным, даже не поздоровался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почувствовал тошноту и, не оборачиваясь, вбежал в свою лавку,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Цзы, вернулся, — вышел из дома Е Вэньбо. Ему было за шестьдесят, и седина уже покрыла половину его головы. Годы тяжёлого труда и потеря сына в среднем возрасте сделали его старше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тяжёлые условия, он выглядел опрятнее, чем многие его сверстники из посёлка и деревни. На нём была выцветшая тёмно-синяя одежда, которую он носил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 уезде? Поставь рюкзак, съешь пару пирожков, а потом поедем в деревню. Вечером я приготовлю тебе что-нибудь вкусное, — с мягкой улыбкой сказал Е Вэньбо, смотря на внука с теплотой и добротой, словно не слыша слов Ван Гуйлань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Дед... — Е Цзы поставил рюкзак и бросился обнимать деда,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 Вэньбо, не привыкший к такой нежности со стороны внука, немного замешкался, но отталкивать не стал. Рука неуверенно опустилась на спину Е Цзы, он похлопал его. — Тебя в уезде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часто сталкивался с несправедливостью, но никогда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тётя что-то сказала? Не слушай её. У тебя есть я, я всегда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