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представлял собой двухэтажное здание, довольно новое, на каждом этаже было по две комнаты, гостиная, кухня и ванная, а перед домом был небольшой двор. Хозяевами дома были супруги лет пятидесяти, Ван Юэ и Чжан Янь называли их дедушка Чэнь и бабушка Чэнь. У них был двадцатипятилетний сын, который после женитьбы уехал с женой на заработки в другой город, и второй этаж остался пустым. Изначально хозяева не планировали сдавать его, так как лестница на второй этаж находилась внутри дома, и проживание посторонних было бы неудобным. Но, увидев Ван Юэ и Чжан Яня — двух опрятных, вежливых и отличников, которые выглядели как хорошие дети, они согласились, уговоренные Ван Юэ, и сдали им в аренду все помещение второго этажа, кроме главной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был доволен: так они с Ван Юэ могли продолжать жить в одной комнате и спать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и шкаф в комнате были новыми. Линь Цяосю и Цзян Дапэн за несколько дней до этого помогли им обустроить комнату, купили все необходимое, включая два письменных стола. Они также тихонько навели справки о репутации стариков и остались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поставил на подоконник и балкон несколько горшков с цветами: орхидею, два кактуса, два алоэ и две розы, что придало пространству большую изящность.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окном находился школьный стадион, открывался широкий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Хэйдоу медленно заполз на подоконник и, подражая хозяевам, стал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и Чжан Янь не могли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ткнул пальцем Хэйдоу в спину и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смей убегать, иначе, если тебя кто-нибудь прибьет, не вини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Хэйдоу покорно позволил себя ткнуть, поползал по алоэ, затем медленно спустился и не спеша пополз к потолку, видимо, решив обосноваться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и Чжан Янь больше не обращали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Занимаясь немного, Ван Юэ почувствовал голод и, повиснув на Чжан Яне,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убрал книгу, посмотрел на электронные часы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поедим. На улице или в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регистрации учитель сказал, что столовая уже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столовую, — Ван Юэ был очень заинтересован школьной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осмотрели школу, они только прошли мимо, не заходя внутрь. Войдя в столовую, они оба немного опешили. Она была совсем не такой, как они представляли. Это был просто арочный навес с несколькими окнами для раздачи еды, а под навесом было пустое пространство для приема пищи, без стульев и столов, только у стены стояли ряд кранов и длинный прямоугольный умывальник.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здесь и там стояли несколько студентов, евших из своих ланч-боксов.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подошел к окну, посмотрел на объявление, наклеенное на стекле, и заглянул внутрь, чтобы увидеть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— одна порция (рис готовился в специальных формах, порциями) — два ляна, требовалось два ляна талонов на рис. Если не хватало, можно было купить больше. Также были булочки, рулеты и пирожки. Блюда делились на четыре категории: третье блюдо — три овощных блюда, таких как тушеная восковая тыква, суп с лапшой и зеленью, жареный картофель, яичница с перцем и другие, можно было выбрать любые три, требовалось три цзяо талонов на блюда; второе блюдо — два овощных и одно мясное блюдо, требовалось пять цзяо талонов, мясные блюда включали мясо с перцем, тушеную рыбу, тушеную свинину; первое блюдо — одно овощное и два мясных блюда, семь цзяо талонов. Также было особое блюдо — три мясных блюда, девять цзяо талонов. Также были ферментированный тофу, соленая редька, чайные яйца, ферментированный тофу — квадратный кусочек, требовалось пять фэней талонов на блюда; порция солений — пять фэней талонов; чайное яйцо — два цзяо талонов.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Юэ, что будешь есть? — Чжан Янь достал из кармана талоны. Талоны на рис были из красного пластика, а на блюда — из зеленого, толстая пачка, перевязанная резинкой.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Тушеную свинину, жареные баклажаны и картофель, и два чайных яйца. — У него и Чжан Яня были деньги, незачем слишком себя ограничивать.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выбрал три других блюда: тушеную рыбу, тушеную восковую тыкву и яичницу с огурцом. Риса взяли по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еду и отошли в сторону, глядя друг на друга, через несколько секунд начали есть с легким недоумением. Есть стоя было непривычно. Ван Юэ был низкого роста, и Чжан Янь, чтобы ему было удобно, присел на корточки. Они также пробовали блюда друг друга, всего получилось шесть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заказываем шесть блюд на каждый прием пищи, живем даже лучше, чем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Порция тушеной рыбы выглядела большой, но на самом деле там было только два куска рыбы, остальное — соус и приправы. Чжан Янь выбрал кусок побольше и положил Ван Юэ. Ван Юэ тоже дал ему немного тушеной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еды был весьма заурядным, и им было немного непривычно, но они не были избалованы, поэтому спокойно доели. После еды они помыли ланч-боксы под краном. Если бы они ели только овощные блюда, Ван Юэ подумал, что можно было бы просто сполоснуть, так как в них почти не было масла. Мясные блюда были пожирнее. Они купили бутылку средства для мытья посуды, чтобы тщательно вымыть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их разбудил школьный звонок. Солнце еще не взошло, но небо уже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из окна увидел, что на стадионе уже бродили четыре или пять фигур. Они с Чжан Янем быстро встали, умылись и пошли в школу. У стадиона стояли несколько учителей, которые вызывали учеников своих классов и строили их в шеренги.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был самым младшим и самым низким, поэтому он стоял первым в шеренге мальчиков первого класса, оглянувшись назад, он увидел, что Чжан Янь стоит последним. Он с завистью посмотрел на Чжан Яня. Подожди, однажды я тоже вырасту!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понял его взгляд и улыбнулся. Он надеялся, что Ван Юэ не вырастет слишком быстро, чтобы можно было продолжать держать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Первой школы слышали, что в первом классе есть восьмилетний ученик, и, увидев Ван Юэ, сразу поняли, что это он, и с любопытством разглядывали его. Ван Юэ сохранял спокойствие, лицо его оставалось бесстрастным, а на губах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первого класса, учительница Дэн, кивнула про себя. Она боялась, что этот самый младший ученик будет капризным, но после утренней зарядки она повела класс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ребята. Меня зовут Дэн Ляньхуа, я ваш классный руководитель и учитель китайского языка. Я живу в доме для учителей, квартира 301. Если у вас возникнут вопросы по учебе или жизни, вы всегда можете прийти ко мне. Теперь все выйдите в коридор, постройтесь по росту, от самого низкого к самому высокому, я распределяю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немного разочаровался. Разница в росте между ним и Чжан Янем была слишком большой, и он боялся, что они не смогут сидеть за одной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подошел к Дэн Ляньхуа и что-то тихо сказал. Дэн Ляньхуа посмотрела на Ван Юэ, подумала и кивнула. Ван Юэ был слишком мал, и если его посадить с другими учениками, она бы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Дэн Ляньхуа посадила Чжан Яня на первую парту у стены, а Ван Юэ —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расселись, Дэн Ляньхуа попросила учеников по очереди выйти к доске и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стал первым. С рукой, засунутой в правый карман брюк, он уверенно подошел к трибуне, окинул взглядом класс, спокойный и уверенный.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Дэн про себя восхитилась внешностью и манерой держаться этого ученика, заметив, что несколько девочек покраснели, глядя на Чжан Яня, и с улыбкой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Чжан Янь. Ван Юэ — мой младший брат, он еще маленький, так что прошу вас, относитесь к нему с пониманием. Если он что-то сделает не так, пожалуйста, будьте снисходительны.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Ван Юэ, и он с досадой посмотрел на Чжан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кратко представился и вернулся на место. Ван Юэ подошел к доске, встал за учительским столом, едва возвышаясь над ним, и ученики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смущенно отодвинулся в сторону и спокойно помахал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Ван Юэ. Чжан Янь говорит так, будто я какой-то непослушный. Не слушайте его, на самом деле я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ученики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всего люблю читать и играть в баскетбол. Если вам не хватает игроков в команду, 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Звать тебя? Чтобы ты мяч подбирал?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снова взорвался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Ляньхуа тоже рассмеялась. Эти двое! Но она составила мнение о Ван Юэ и решила, что он не из тех, кто будет доставлять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http://bllate.org/book/16665/1528007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