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стоял на въезде в деревню. Увидев Ван Юэ, он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прошел мимо, не обратив на него внимания, и направился к дому Цзян Дапэна.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понимал, что перегнул палку. Хотя Ван Юэ был ребенком, его психологический возраст соответствовал взрослому. Как он мог не злиться после такого обращения? Но в тот момент ребенок выглядел так мило, что, будь у него возможность вернуться в прошлое, он, вероятно, поступил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шаг, подхватил Ван Юэ на руки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сделать, чтобы ты перестал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хитро покрутил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меня ущипнуть.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дернулся уголком губ, но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снова нахмурился и соскользнул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покачал головой и последовал за ним в дом Цзян Дапэна. Цзян Дапэн во дворе чинил велосипед, руки его были покрыты черной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Крестный, велосипед снова сломался? — спросил Ван Юэ, садясь на маленькую скамеечку.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цепь постоянно слетает.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Цяосю на кухне жарила овощи, сковорода шипела. Услышав шум с улицы, она 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Юэ, Янь Янь, скоро будем есть. Вы сначала хотите помыться или поесть после? Если хотите помыться, тогда бегом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Крестная, я сначала пойду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Цяосю, глядя из окна на уходящего Ван Юэ, с улыбкой спросила Чжан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 с Юэ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не знал,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крестная. Я пойду,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своему дому, он обнаружил, что ворота заперты изнутри. Почесав нос, он вернулся к Линь Цяосю и услышал, как Ван Юэ в соседнем дворе, принимая душ, громко пел переделанную версию песни «Ты яд»: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подлец, ты подлец, ты подлец, Чжан Янь — большой подлец, вечером не дам тебе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Дапэн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Надо сказать, Юэ Юэ поет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услышал, как смеются даже соседи. Он с сожалением покачал головой, думая, как бы помириться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он положил Ван Юэ еду, но тот не притронулся к ней. Чжан Яню стало не по себе. Оказывается, его чувства к Ван Юэ уже настолько глубоки, что он не мог выносить даже его временного игнорирования.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детей всегда вели себя очень зрело, никогда не доставляя хлопот. Линь Цяосю и Цзян Дапэн редко видели их ссорящимися, как настоящие дети, и находили это забавным. Они с улыбкой наблюдали за ними, не вмешиваясь. Дети быстро забывают обиды, и, вероятно, завтра они уже помирятся.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ложась спать, Ван Юэ не стал делить кровать с Чжан Янем, но специально положил между ними две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Янь, улыбаясь и смиренно, лег на свое место, глядя на Ван Юэ с нежностью, показывая, что позволяет ему 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Юэ, опираясь на локоть, стал разглядывать его. Чжан Янь был без рубашки, на нем были только темно-синие боксеры с тусклым узором. Фигура у него была отличная: широкие плечи, мощная грудь, едва заметные четыре кубика пресса, узкая талия, изящные линии, уходящие под ткань, длинные ноги с напряженными мышцами, словно скрывающие безграничную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немного занервничал под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поднял подбородок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посмотри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— Чжан Янь не понял, но все же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были открыты, несколько комаров жужжали, влетая внутрь. За окном была темнота, на ночном небе сверкали звезды, словно кто-то рассыпал горсть серебряной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молниеносно бросился на Чжан Яня, схватил его за пояс и рывком стянул боксеры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Юэ! — Чжан Янь в испуге обернулся, пытаясь спасти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быстро и со всей силы ущипнул его за ягодицу, затем спокойно лег обратно и с высокомерием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Ущипнул в ответ. — Но в душе он расстроился: ягодицы Чжан Яня были слишком упругими, так что толком даже не ущипнул!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быстро натянул штаны и, потирая лоб, смотрел на ребенка, не зная, что сказать. Ван Юэ, улыбаясь, смотрел на него, свет лампы отражался в его глазах, сверкая.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 Яня неудержимо смягчилось, и он вздохнул про себя. Еще долго придется ждать, пока они вырастут. Он смахнул подушки с середины кровати на пол, притянул ребенка к себе и прикрыл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спокойно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Отомстив, Ван Юэ перестал дуться и послушно улегся к нему в объятия, совсем не желая отпускать этот живой кондиционер. Чжан Янь поцеловал его в лоб и прижал его щеку к своему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закрыл глаза, но не спал. Вначале, когда Чжан Янь целовал его, ему было неловко, и он всегда протестовал, но протесты никогда не имели действия. В следующий раз Чжан Янь снова целовал его, иногда в лоб, иногда в щеку. Со временем он привык и начал ощущать нежность и заботу в этих поцелуях. Нельзя отрицать, что ему нравилось это чувство, что его ценят.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Цяосю, увидев, как двое детей вошли, держась за руки, с улыбкой показала, что так и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быстро прошло в учебе и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сентября 1994 года в Первой поселковой средней школе, также известной как Синфуйская средняя школа № 1, начался учебный год. Цзян Дапэн на мотоблоке отвез Ван Юэ и Чжан Яня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Цяосю, беспокоясь, тоже поехала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школы теснились сотни велосипедов и мотоциклов, их нержавеющая сталь отражала ослепительный солнечный свет. Были и те, кто, как Цзян Дапэн, приехал на мотоблоке, но среди них выделялись две черные легковые машины, привлекавшие завистливые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Дапэн нашел место для мотоблока и спросил Ван Юэ и Чжан Яня, не хотят ли они сначала навестить учительницу Вэнь. Подарки он уже взял с собой. Они смогли попасть в Первую школу благодаря большой помощи учительницы Вэнь. Она была двоюродной сестрой Цзоу Цзюньмина, звали ее Вэнь Вэнь, и она преподавала китайский язык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считал, что взрослым лучше выразить благодарность Вэнь Вэнь, поэтому Цзян Дапэн оставил Линь Цяосю присматривать за вещами, а сам взял Ван Юэ и Чжан Яня и пошел в дом для учителей, чтобы навестить Вэнь Вэнь по адресу, который узнал у Цзоу Цзюньмина.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 как раз была дома. Для нее это было пустяковым делом, она не придавала этому значения, но семья оказалась такой вежливой, что ей стало приятно. Она любезно приняла их и даже сама заговорила с Ван Юэ и Чжан Янем. Было видно, что она осталась довольна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посидев, Цзян Дапэн снова поблагодарил и попрощался, настаивая на том, чтобы оставить подарки. Затем он вернулся с детьми к мотоблоку, взвалил мешок зерна на плечи и повел их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регистрации находилось на территории школы, и, следуя за толпой, его было легко найти. Почти все родители принесли зерно, чтобы обменять его на талоны, и лишь немногие использовали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подождать более получаса, пока подошла их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отвечающий за сбор оплаты, вероятно, устал от долгой работы, его голос звучал вяло: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Дапэн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учитель. Одного зовут Чжан Янь, другого —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поднял голову. Эти имена он запомнил. Увидев, что Ван Юэ действительно выглядел на семь-восемь лет, он заинтересовался, и его отношение стало мягче. Просмотрев список,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Юэ и Чжан Янь в первом классе. Общая плата за обучение — тридцать шесть юаней. Талоны на рис и блюда нужно покупать отдельно или обменивать на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Дапэн без колебаний оплатил все расходы за двоих и обменял достаточно талонов на рис и блюда. Ван Юэ и Чжан Янь хотя и снимали дом, они не умели готовить, поэтому питаться им приходилось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хотел оплатить свои расходы сам, но Цзян Дапэн и Линь Цяосю не согласились. Слишком большие расчеты портят отношения, и Ван Юэ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еще были дела, и, закончив оформление, Линь Цяосю и Цзян Дапэн не могли задерживаться. Еще раз напутствовав детей, они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Цзян Дапэн сунул Чжан Яню двадцать юаней, сказав, что это на карманные расходы для него и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и Чжан Янь почувствовали тепло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Цзян Дапэна и Линь Цяосю, они вернулись в школу и прогулялись, чтобы освоиться. Школа была небольшой: одно учебное здание, два общежития (для мальчиков и девочек), дом для учителей, спортплощадка, столовая и маленький магазин. Все это они обошли за двадцать с лишним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начиналась на следующий день, и они вернулись в съемный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 находился в очень удобном месте: выйдя из школы и свернув налево в переулок, седьмой дом был их. Он находился прямо за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http://bllate.org/book/16665/1528003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