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Янь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более трехсот лоз — чтобы обеспечить качество арбузов, обычно на одной лозе оставляют один плод. Но наши арбузы дают два урожая, то есть около шестисот штук. Если каждый арбуз весит пятнадцать цзиней, то всего получится девять тысяч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арбузы были сладкими, и девяносто пять процентов из них имели зернистую мякоть, что делало их вкус превосходным. В округе они славились своими арбузами, и цена на них всегда была выше,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тысяч цзиней, три цзяо, — Ван Юэ быстро посчитал в уме. — Получается две тысячи семь,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Янь не был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зарабатываем слишком медленно. В будущем нам понадобится много денег: мы не можем вечно жить в старом доме, нужно купить квартиру в городе, даже заняться бизнесом. Юэюэ, я планирую расширить площади под овощи 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хорошая, — Ван Юэ сел на большой арбуз. — Но дядя Цзян один, возможно,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нанять людей, — у Чжан Яня уже был план. — В деревне много хороших земледельцев, можно нанять их для ухода за огородом, платить им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Юэ тоже было много планов на будущее, и он соглашался, но на словах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обсудим с дядей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Чжан Янь заговорил о расширении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всегда был более зрелым, чем его сверстники, и очень целеустремленным. Когда он высказал эту идею, Цзян Дапэн и Линь Цяосю не удивились, а, наоборот, с уважением отнеслись к его мнению,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Цзян, мне кажется, идея Яньяня хорошая. Оба мальчика умные, обязательно поступят в университет. Неужели мы будем ждать, пока они начнут беспокоиться о деньгах? Да и когда они женятся, они не могут жить в этом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Ван Юэ дернулся. Тетя Цяосю заглядывает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взглянул на него и положил ему в миску два куска тушеной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Ван Юэ сразу переключилось на еду. Он с удовольствием откусил кусочек свинины,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подумал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нанимать людей не нужно,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 Ван Юэ не согласился, покачав головой. — Не нанимать людей нельзя. Представьте, если вы заработаете сто или двести тысяч, но подорвете здоровье, это будет невыгодно. Вы с тетей Цяосю должны быть здоровы, чтобы мы с Яньянем могли в будущем возить вас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улыбнулась, в ее глазах блеснула слеза, и в голове снова всплыла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прав, — Чжан Янь кивнул. — Деньги заработать можно всегда, но если здоровье испортится, его будет трудно восстановить. Вы с тетей Цяосю должны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растрогался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нанимать, нанимать. Как только закончим с этим делом,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и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четверо встали рано, на рассвете. Летнее утро в деревне было прохладным, и деревня была тихой, можно было даже услышать, как соседи чистят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с огорода с овощами, солнце только начало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за последние годы заработал немного денег и в прошлом году купил мотоблок. Сегодня они поехали продавать овощи и арбузы именно на нем. Собранные овощи уложили в железные корзины. Эти корзины были переделаны: по краям были крючки, чтобы подвешивать их на борта мотоблока, что экономило место, и в кузове можно было разместить больше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арбузы и овощи были загружены, пришли Ван Жуй, пухлый мальчишка, Паньгу и Чжоу Ланьлань, все в новой одежде, аккуратные и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одного больше, чем вчера, — Чэнь Чуньли, которая была на класс младше. Чэнь Чуньли была гораздо тише, чем Чжоу Ланьлань, и, зная, что не предупредила заранее, смущенно теребила край одежды, краснея 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Дапэн, тетя Цяосю...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Ланьлань говорила быстро, как пулемет, и была очень 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Дапэн, тетя Цяосю, доброе утро! Чуньли сегодня одна дома, пусть она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едущих были только мальчики, кроме Чжоу Ланьлань, и, вероятно, ей было скучно, так что Линь Цяосю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ехать, но вы все должны вести себя хорошо, иначе в следующий раз не возьмем.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выглядела мягкой, но когда становилась строгой, была очень авторитетной. Дети, словно отвечая учителю, хором протянули: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садитесь, — Цзян Дапэн взял ручку и завел мотоблок.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сначала подсадил Ван Юэ, а затем легко запрыгнул сам, сев на поперечную доску кузова. Ван Юэ устроился у него на коленях, как на мягкой подушке, чтобы не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тоже села в кузов, чтобы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Мотоблок завелся, корпус начал вибрировать, из выхлопной трубы повалил черный дым. Цзян Дапэн запрыгнул на сиденье водителя и поехал за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мотоблок доехал до поселка. Ученики были на каникулах, и в поселке было больше людей, чем обычно, люди сновали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спрыгнула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позавтракали? Если нет, я попрошу Яньяня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Жуй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папа дал мне деньги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мальчишка тоже поспешил: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дал мне два юаня, сказал, чтобы я купил,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сказали, что родители дали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помахала соломенной шляпой, чтобы обмахиваться,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много людей, я с Ван Жуем пойдем за завтраком. Остальные оставайтесь здесь, Юэюэ тоже останется. Скажите,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надулся, будто он сам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яичный блинчик и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заказали, Чжан Янь и Ван Жуй пошли за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и Цзян Дапэн, увидев, что на улице много людей, решили сначала попробовать продавать здесь, поручили Чжоу Ланьлань присматривать за детьми 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Продаем овощи, продаем арбузы, можно попробовать бесплатно, гарантируем, что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полная женщина в цветном платье, с изящной сумочкой в руке, с вежливой улыбкой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брат Дапэн из деревни Синфу?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Дапэн узнал 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сестрица Чэнь, не ожидал, что вы меня помните. Цяосю, это сестрица Чэнь из поселка, она раньше часто покупала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Цяосю поспешила поздороваться, тепло назвав ее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Чэнь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Ваши овощи действительно вкусные. Моему внуку семь лет, он с детства привередлив в еде, но ваши овощи он особенно любит, каждый раз съедает две маленькие миски. Дайте мне по два цзиня каждого овоща и два больших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стали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семья Чэнь из деревни Синфу? Я знаю, в прошлом году покупал у них овощи 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у них действительно вкусные овощи 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правда такие хорошие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громко сказала сестрица Чэнь. — Я живу в переулке Лаолю на востоке поселка, если не верите, можете спросить там. Мой внук раньше был худой, как скелет, а теперь крепкий. Он любит ваши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слушал, широко раскрыв глаза. Если бы он не знал, что Цзян Дапэн не договаривался с этой женщиной, он бы подумал, что она подсадная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завтра еще приедем, если не понравится, можете нас найти, — Линь Цяосю ловко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возьму два цзиня огурцов и один большой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овощи стали продаваться хорошо, арбузы продавались хуже. Ван Юэ случайно услышал, как несколько человек сказали, что уже купили арбузы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вернулся с завтраком, но Линь Цяосю и Цзян Дапэн были слишком заняты, чтобы есть. Дети, не имея возможности помочь, отошли в сторону,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получил привилегию: он принес из дома маленький стульчик и сел под навесом, где продавали овощи, сладко позвал дедушку, и его не прогнали. Он держал в одной руке яичный блинчик, в другой — стакан соевого молока, а глаза его бегали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 Чжан Янь присел рядом и не спеша ел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http://bllate.org/book/16665/1527970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