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Здоровье Линь Цяосю действительно постепенно улучшалось. Ван Юэ и Чжан Янь знали, в чём дело: Линь Цяосю ела яйца, овощи и арбузы, выращенные с использованием магической воды, и получала от неё определённую пользу. Однако магическая вода не была чудодейственным лекарством, и полностью вылечить её болезнь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Цзян Дапэн с беспокойством заговорил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 последнее время деревенские жители много говорят о наших делах, и некоторые даже пытались уговорить меня продать им семена арбузов для посадки в следующем году.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Чжан Яня ребёнком и всегда советовался с ним, иногда получая полезные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а как вы сами считаете? — Чжан Янь тоже хотел узнать мнение Цзян Дапэна и, не отвечая напрямую, сначала положил еду в тарелку Ван Юэ, а затем и в тарелки Цзян Дапэна и Линь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с улыбкой наблюдала за троими, не вмешиваясь в разговор, и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помочь односельчанам — это правильно, и это может быть выгодно и для вас. Если сегодня вы поможете им, то в будущем, если у вас будут трудности, они тоже помогут вам. Но я беспокоюсь, что если в следующем году все начнут сажать арбузы, то продажи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не знали, но он помнил, что изначально семена арбузов были предоставлены Чжан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посмотрел на него с одобрением. То, что Цзян Дапэн теперь рассуждал так, означало, что он перестал быть обычным крестьянином. Два года намёков и направлений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вы правы. Но вы забыли ещё одну проблему: что, если они не смогут вырастить арбузы такого же качества, как у нас? Не будут ли они 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он тоже старался показывать свою сообразительность, и этот вопрос не показался Цзян Дапэну и Линь Цяосю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прав. Тогда не будем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продадим, их недовольство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нахмурился, посмотрел на Линь Цяосю, затем на Ван Юэ и Чжан Яня,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резко поднял голову и, увидев его довольное выражение,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плут, специально заставляешь меня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хихикнул и перестал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положить все семена арбузов в один большой мешок, и пусть те, кто хочет купить, сами набирают их при всех. В конце оставим достаточно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кивнул,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сами будем сажать арбузы в следующем году? Продажи точно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торопясь, проглотил еду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сажать. Если заработаем — заработаем вместе, если проиграем — проиграем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но Цзян Дапэн уже понял его мысль, и его лицо стало серьёзнее. По сути, это был шанс для других деревенских жителей. Если они заработают — это удача, если проиграют — винить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переглянулись. У них были и другие планы относительно арбузов, но сейчас говорить об этом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на мгновение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налила каждому по тарелке супа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поедим. После ужина пораньше ложитесь спать, не забудьте, что завтра нужно отвести Юэ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сразу же улыбнулся и посмотрел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важный день для Юэ. Юэ, ты не боишься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выпрямился, сохраняя спокойное выражение лица, хотя внутри он был взволнован. Он ждал этого три года и наконец стал учеником начальной школы. Как же ему это 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тихо усмехнулся, но, прежде чем Ван Юэ успел на него посмотреть, убрал улыбку и равнодушно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успел ответить, как Линь Цяосю заступилась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уже давно ходит с тобой на уроки, он точно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согласился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очень взрослый, он более способный, чем другие дети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наклонил голову и с гордостью посмотрел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внутренне улыбнулся. Какой же он ребёнок — пару слов похвалы, и он уже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Юэ и Чжан Янь немного поговорили с Линь Цяосю и Цзян Дапэном, а затем пошли домой,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завтрашнем дне, Ван Юэ шёл лёгкой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почувствовал его настроение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заметил его выражение и догадался, о чём он думает, но не стал обращать внимания, продолжая идти спокойно. Ему уже было семь лет, и, хотя раньше он мог упасть, если его не держали за руку, теперь это было уже не так. Но почему-то он не отпускал руку Чжан Яня. Он смирился с мыслью, что, вероятно, это стало привычкой, и теперь держать его руку было так же естественно, как держать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Янь знал, что он так думает, не знал бы, расстроился бы он или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Янь включил свет, а Ван Юэ пошёл на кухню налить воду для ванны. Не увидев Чжан Яня рядом, он удивился. Обычно Чжан Янь не позволял ему самому наливать горячую воду, боясь, что он обожжётся. Выглянув из кухни, он не увидел Чжан Яня, проигнорировал лёгкое чувство одиночества, взял тазик и вынес его во двор, затем быстро налил воду из термоса и добавил холодной, чтобы получить нужную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тепло, и купаться во дворе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услышав звук воды, быстро вышел и увидел, что Ван Юэ уже налил воду и собирался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Ван Юэ, услышав шаги, быстро опустил руки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повернулся и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закончил купаться, оделся, вылил воду и вернулся в комнату, где увидел Чжан Яня, сидящего на кровати с большим бумажным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Чжан Янь протянул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пакет и вынул из него новую пару обуви, новый костюм, новый рюкзак и новую кепку от солнца. Рюкзак был немного тяжёлым, и, открыв его, он обнаружил новый пенал, в котором лежали два заточенных карандаша и новый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почувствовал странное, но приятное тепло внутри. Он, взрослый человек, собирался пойти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как у тебя, когда ты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рад подарку. Вытерев ноги, он развязал шнурки на новых туфлях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мой размер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подумал, что он измерил его рукой и линейкой, так что ошибки быть не могло. Наблюдая, как мальчик с удовольствием примеряет обувь, он улыбнулся, но быстро спрятал улыбку, когда Ван 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сделал несколько шагов и убедился, что обувь сидит идеально, затем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уже собирался снять свою одежду, но, увидев, что Чжан Янь не двигается,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помыюсь.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Янь мылся, Ван Юэ примерил новую одежду и почувствовал лёгкий запах стирального порошка. Одежда была уже постирана, и он не заметил, когда Чжан Янь это сделал. Очевидно, тот специально скрыл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