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главную комнату, Чжан Янь сначала поднес Ван Юэ воду для умывания, а затем обратился ко всем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почти завершено, завтра мы с Юэ Юэ пойдем встречаться с людьми из фабрики мороженого. Надеюсь, вы сможете сохранять спокойствие и не позволите мимолетным эмоциям повлиять на наши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после того как вы ушли, я уже поговорил с ними. Мы все понимаем серьезность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этом возрасте еще довольно просты, и именно благодаря этой простоте, если им сказать, что можно делать, а что нельзя, они обычно следуют этим правилам. Чжан Янь не слишком беспокоился, но решил еще раз напомнить, чтобы быть уверенным. Он достал из рюкзака конфеты, выбрал несколько для Ван Юэ, а остальные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подарки от других, разделите их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обрадовались, поблагодарили и начали считать конфеты, стараясь разделить их как можно справедливее.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делали домашнее задание на каникулах, я заметил, что Ван Жуй вложил больше всего усилий. Может, ему стоит дать чуть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в его глазах мелькнула тень сожаления. Было немного неловко играть в такие игры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 слегка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такой же, как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 равно, сколько конфет он получит, но большее количество означало, что его усилия оценили выше, чем других, и это его немного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Минцзе и остальные, немного подумав, согласились, что Ван Жуй действительно заслуживает больше, и даже предложили оставить больше конфет для Ван Юэ и Чжан Яня. Чжан Янь внес наибольший вклад, и конфеты принес он, поэтому логично, что он должен получить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был доволен их реакцией. Быть лидером среди детей было скучно, но если эти дети обладали хорошим характером, его терпение к ним возрастало.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Юэ Юэ не нужно, он не может есть слишком много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бросил Чжан Яню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взял полотенце и пошел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дети закончили делить конфеты, он их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Юэ, склонившись над столом, перебирал конфеты, среди которых были фруктовые, молочные с изображением белого кролика, а также конфеты с иероглифом «счастье», вероятно, приготовленные рестораном «Фуманьлоу» для свадебных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одну молочную конфету, снял обертку и уже собирался положить ее в рот, как вдруг перед ним появилась голова, и его пальцы почувствовали тепло. Приглядевшись, он обнаружил, что конфета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следы слюны на пальцах, вытер их об одежду и, подняв голову, укоризненно посмотрел на Чжан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так проголодался? Где твой имидж? Где твоя воспитанность?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задумался, а затем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украденное вкуснее?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взял еще одну молочную конфету, очистил ее и сунул ему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вернул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любишь сладкое, разве нет? — спросил Ван Юэ, уже вытерев пальцы, но все еще чувствуя на них влажность от слюны Чжан Яня. Его настроение было слегка странным, и он машинально пососал конфету. Она действительно была сладкой. На самом деле, он тоже не любил сладости, но иногда позволял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настроения, — ответил Чжан Янь, глядя на него сверху вниз с безразличным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посмотрел в небо, сосу конфету и размышлял: «Чжан Янь любит сладкое, когда у него хорошее настроение, или наоборот? Сегодня все прошло гладко, значит, он ест сладкое, когда счастлив?»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потолка спустилась паутина, на конце которой висел Хэйдоу. Он медленно опустился и остановился в десяти сантиметрах от головы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в испуге отпрыгнул на два шага назад и, указывая на него, возмущенно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Хэйдоу, ты что,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Хэйдоу уставился на него своими двумя глазами, несколько секунд смотрел, а затем, сделав элегантный поворот на 360 градусов в воздухе, снова медленно поднялся по паутине.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схватил со стола конфету и бросил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Хэйдоу, словно почувствовав это, внезапно ускорился и вскоре вернулся на потолок, неспешно направляясь в сторону комнаты Ван Юэ и Чжан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чертов паук! — в сердцах воскликнул Ван Юэ. — Он просто издевается надо мной! Янь Янь, возьми бамбуковую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спокойно спросил Чжан Янь, с интересом наблюдая за раздраженным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с улыбкой указал на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такой хороший солнечный день, разве ты не думаешь, что ему стоит выйти погреться и получить немного витамина 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слегка дернул уголком рта. На самом деле, он считал, что Хэйдоу симпатизирует детям, поэтому и старался привлечь их внимание. Но он решил не сообщать Ван Юэ эту новость, которая могла бы его расстроить. Вместо этого он встал, вышел во двор, взял бамбуковую палку и с легкостью вывел Хэйдоу на улицу, поместив его на большую акацию.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остался доволен, положил несколько конфет в карман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Конфеты были для детей семьи, у которой они сегодня обедали.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вернувшись домой, Чжан Янь специально посмотрел, и Хэйдоу снова был на месте.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уже забыл о происшествии утром, почистил зубы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не стал ему напоминать.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взял Ван Юэ и отправился к озеру. Проходя мимо дома Цзян Дапэна, они специально поздоровались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шести часам вечера они вернулись откуда-то и снова поздоровались с Цзян Дапэном.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вместе с Цзян Дапэном отправились в поселок, позавтракали в закусочной и пошли в ресторан «Фуманьлоу».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Цзоу Цзюньмин уже ждал их. У входа в ресторан стояла машина, неизвестно, его ли это была или он специально ее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Цзюньмин был очень радушен: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Чжан Янь, Юэ Юэ, вы пришли. Вы уже позавтракали? Если нет, давайте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Дапэн поспешно ответил, что они уже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Цзюньмин посмотрел на Чжан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еще много, зайдем внутрь посидеть?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знал, о чем он хочет спросить, и последовал за ним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цена будет выше, чем в прошлый раз, надеюсь, мистер Цзоу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ресторана никого не было, очевидно, Цзоу Цзюньмин всех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Цзюньмин без колебаний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назовите сумму. И не называйте меня мистером Цзоу, это слишком официально и неудобно. Если не против, называйте меня братом Цзоу.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Цзоу. Тот человек предложил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не стал завышать цену. Его идея действительно стоила этой суммы, и даже больше. Но он хотел наладить отношения с Цзоу Цзюньмином, поэтому предложил дружескую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Дапэн вдруг понял, что Чжан Янь и Ван Юэ вчера днем ушли, чтобы встретиться с «тем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Цзюньмин был готов, достал из портфеля пачку денег, перевязанную резинкой, и положил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Посчитайте.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не стал считать, а вместо этого достал из кармана листок бумаги и передал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боитесь, что я вас обману? — удивился Цзоу Цзюньмин, не сразу взглянув на содержимое листа. Он ожидал, что Чжан Янь хотя бы попросит Цзян Дапэна пересчитать деньги и проверить, нет ли среди них поддельных.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хоть и молод, но понимаю одну вещь: чтобы что-то получить, нужно что-то дать. Брат Цзоу — умный человек, вы должны понимать это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Хорошо сказано! — в глазах Цзоу Цзюньмина появилось восхищение, и он на мгновение забыл, что перед ним ребенок, крепко похлопав его по плечу. — Ты мне очень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бегло просмотрел содержимое листа, и на его лице появилось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Средний класс потребителей?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Чжан Янь положил деньги в рюкзак. — Тот человек сказал, что ресторан «Цзяньго» теперь позиционируется как заведение для высшего класса. В поселке Пяоюй общий уровень потребления ограничен, и конкурировать с рестораном «Цзяньго» нет смысла. Лучше сосредоточиться на среднем классе потребителей, то есть на тех, у кого есть немного денег. Таких людей гораздо больше, чем богатых, и если их привлечь, ресторан «Фуманьлоу» будет процветать. Все предложения на листе основаны на этом. Я не совсем понимаю, что он имел в виду, но брат Цзоу, вероятно,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четкие и оригинальные предложения на листе, Цзоу Цзюньмин смотрел на Чжан Яня с восхищением. Но он сдержал свои эмоции, дал Цзян Дапэну сигарету, а Ван Юэ и Чжан Яню по бутылке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поедем в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Дапэн взглянул на пачку и испугался, словно она обожгла его, и быстро вернул ее Цзоу Цзюньмину: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мистер Цзоу, но я не привык к таким сигаретам.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http://bllate.org/book/16665/1527907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