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Дапэн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слишком вежлив. Что тут такого? Я ведь не специально ехал в посёлок ради вас, просто нужно было купить масла, соли, соевого соуса и уксуса. Кстати, вы с Юэ Юэ зачем в посёлок собрались? Если вам что-то нужно купить, можно было сказать мне, не нужно было ехать самим в такую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могу объяснить, но когда мы доберёмся до посёлка, вы сами всё поймете, — ответил Чжан Янь, понимая, что даже если он скажет правду, Цзян Дапэн вряд ли поверит, так что лучше пусть увидит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засомневался, но больше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всего восемь утра, июльское солнце уже высоко висело в небе, щедро изливая тепло. Вскоре не только Цзян Дапэн, крутящий педали велосипеда, но и Ван Юэ с Чжан Янем покрылись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особенно тяжёлой из-за неровностей, что увеличивало время пути. Дорога была грунтовой, и после дождей трактора, мотоциклы или быки оставляли на ней глубокие колеи. Если их вовремя не засыпать, то после высыхания эти колеи превращались в ямы, делая дорогу крайне неудобной для передвижения. Ван Юэ и Чжан Янь невольно вспомнили ровные дороги из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сидел на передней перекладине велосипеда, и ему было неудобно, так что он отвлекался, разглядывая деревни и поля вокруг, а также крестьян, работающих в поте лица. Долгое наблюдение вызвало в его голове множество мыслей, которые, хотя и были пока неясны, всё же заставляли его сердце биться чаще. Деревня была бедной, но в этой бедности скрывались бесконечные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давно не слышавший его голоса,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Юэ, тебе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Ван Юэ может получить тепловой удар. На самом деле, Ван Юэ было бы комфортнее остаться дома, но он знал, что тот не согласится, да и сам он не хотел оставлять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Ван Юэ повернулся к нему, бросив успокаивающий взгляд, и непроизвольно улыбнулся, его глаза всё ещё блестели от только что возникших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настолько живой и яркой, что Чжан Янь почувствовал прилив радости, хотя его выражение лица почти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в порядке. Если станет жарко,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засмеялся, почему-то тоже почувствовав себя лучше, и начал крутить педали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уже виднелись дома посёлка Пяоюй, и доносились звуки автомобильных гудков.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велосипеда предупредил пешеходов, и они отошли в сторону. Велосипед свернул в тень дерева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легко спрыгнул с заднего сиденья и, опередив Цзян Дапэна, помог Ван Юэ слезть с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 облегчением вздохнул. В душе он был взрослым, и ему было бы неловко, если бы его нес Цзян Дапэн, но с Чжан Янем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стоял небольшой магазин, у входа которого стоял холодильник, накрытый толстым одеялом, чтобы уберечь от жары. Чжан Янь купил две бутылки холодной колы и одну бутылку молочного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утолите жажду, — он протянул одну из бутылок Цзян Дапэну, а молочный напиток отдал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нахмурился и спрятал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оставьте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Чжан Янь так быстро купит напитки, и если бы знал, то обязательно остановил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открыл крышку и сунул бутылку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Юэ Юэ есть свои. Бутылка уже открыта, её нельзя вернуть, так что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чувствовал себя неловко, принимая что-то от детей, но Чжан Янь уже всё сказал, так что он взял бутылку, выглядя так, будто получил огромную милость. В то же время он с удивлением смотрел на Чжан Яня, чьи действия были настолько решительными и даже немного властными, что он совсем не походил на десятилетнего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под деревом, Чжан Янь обратился к Цзян Дапэну: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нам нужно найти одного человека.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 я не могу отпустить вас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это для вас слишком обременительным? — вежливо спросил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слишком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 Чжан Янь переглянулись. То, что Цзян Дапэн сам предложил пойти с ними, было как раз тем, что им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мы ищем, находится недалеко отсюда, — сказал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беспокоясь, что Ван Юэ устанет, предложил ему сесть на велосипед, но тот вежливо отказался, предпочитая идти пешком. К тому же такое расстояние его совсем не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держал Ван Юэ за руку, а Цзян Дапэн катил велосипед. Когда машин стало меньше, они перешли дорогу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и Ван Юэ шли впереди, шагая быстро, но, дойдя до одного магазина, развернулись и пошли обратно, замедлив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подумал, что они забыли, где живет человек, которого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 Может, я знаю его, я могу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кивнул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сидел за стойкой в своём ресторане «Фуманьлоу» на первом этаже и машинально взглянул на дверь, почувствовав лёгкую боль в груди. Каждый раз, садясь на это место, он невольно вспоминал двух детей, которых видел не так давно, а затем неизбежно думал о процветающем ресторане «Цзяньго». Но даже так он продолжал часто смотреть на дверь, надеясь снова увидеть тех детей, а затем снова чувствовал боль в груди, как будто занимался самоистязанием. К его разочарованию, с тех пор он их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бизнес ресторана «Цзяньго» пошёл в гору, он отправил туда людей, чтобы те оценили изменения. Действительно, они обнаружили много нового. Он попытался скопировать стиль и обслуживание ресторана «Цзяньго», но очевидно, что в «Цзяньго» были ещё какие-то секреты, которые не были видны снаружи, и его ресторан лишь немного улучшил свои показатели, далеко не достигнув уровня «Цзяньго». Теперь, когда люди говорили о еде вне дома, почти семьдесят процентов выбирали «Цзяньго». Можно сказать, что «Цзяньго» стал визитной карточкой посёлка Пяоюй, а Хэ Цзяньго, пребывая в хорошем настроении, улыбался всем, кого встречал, не боясь, что его дорогие золотые зубы выпадут! Именно поэтому Цзоу Цзюньмин так хотел снова увидеть тех детей, чтобы попытаться найти того таинственного человека, который стоял за успехом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я хочу молока, — раздался мягкий детский голосок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инстинктивно посмотрел в ту сторону и увидел, что мимо двери ресторана проходит ребёнок с красивым лицом. Рядом с ним был стройный и красивый юноша в белой рубашке, лет на пять-шесть старше ребёнка, который шёл вперед, открывая крышку бутылки с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едва мог поверить своим глазам, но его тело среагировало быстрее мозга, и он резко вскочил со стула, шагнув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 вы двое,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Чжан Янь встал перед Ван Юэ, принимая защитную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держась за руку Чжан Яня, с любопытством смотрел на Цзоу Цзюньмина.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попытался улыбнуться как можно более мягко и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не помните? Больше месяца назад вы были в моём ресторане. В такую жару зайдите внутрь, у нас есть вентилятор, здесь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как будто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настороженно встал перед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только сейчас заметил, что с детьми был взрослый, и это его даже обрадовало. Он боялся, что дети будут слишком осторожны с ним, а со взрослым будет проще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старший брат? Пожалуйста, не беспокойтесь, я уже несколько лет держу ресторан в вашем посёлке, я не посмею сделать что-то плохое. Да и вы ведь с ними,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инстинктивно посмотрел на Чжан Яня. Тот был самостоятельным, и он не хотел принимать решения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не высказал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держа бутылку с напитком, допил последний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блеснул глазами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мальчик так хочет пить, зайдите внутрь, у нас много вкусных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облизал губы, выглядя очень заинтересованным, и потянул за руку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держа его за руку, уверенно вошёл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http://bllate.org/book/16665/1527892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