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хотим! — Ван Минцзе и остальные кивнули, и даже обычно спокойный Ван Жуй загорелся глазами. В его семье дела обстояли неплохо, и карманных денег ему обычно хватало, но заработать самому было более волнительно и приносило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скорее, что за способ? — Самая нетерпеливой оказалась Чжоу Ланьлань, её лицо выражало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подумал о её небогатой семье и не удивился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рассказать вам о способе, вы должны закончить домашнее задание на каникулы. Иначе мне будет сложно объясниться с вашими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их ровесником, но говорил так, словно был их лидером, что вызвало у Чжоу Ланьлань и остальных лёгкое недоумение, хотя они не могли понять,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Чжоу Ланьлань быстро согласилась. Она и так ежедневно выполняла часть заданий, теперь просто немного изменила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Минцзе оглядел друзей, выражая наибольшее сопротивление. В этом возрасте дети незначительно или значительно бунтуют, а его оценки были ниже среднего, и учителя часто его ругали, поэтому он инстинктивно сопротивлялся выполнению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хитро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сделаешь домашку, не сможешь участвовать в нашем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широко раскрыл глаза и сделал вид, что собирается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мелкий! Это план для нас, больших, какое ты имеешь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поднял руку, останавливая его, и прямо посмотрел на него, явно защищая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 его спиной скорчил рожицу Ван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рассердился, и рассмеялся,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Цзявэй пожал плечами,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 улыбнулась с некоторой гордостью. Её оценки были хорошими, и она уже выполнила большую часть заданий, поэтому условие Чжан Яня не было для неё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соберёмся у Чжан Яня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«Ван Юэ дома», — Ван Юэ похлопал себя по груди, поправляя. — Я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 рассмеялись. Откуда Ван Юэ взял эту странную фразу? Хозяин,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украдкой посмотрел на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 были в недоумении. Они и раньше знали, что Чжан Янь баловал Ван Юэ, но сегодня они ощутили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по-другому. Давайте все соберёмся у Ван Юэ дома и будем делать домашнее задание вместе. Чжан Янь, ты, наверное, уже сделал своё домашнее задание? Если у кого-то будут трудности, я и он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Минцзе и остальные сразу же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сегодня. Сейчас идите домой за домашними заданиями, но пока не говорите родителям о заработке, — сказал Чжан Янь, намеренно используя решительный тон. С сегодняшнего дня он начнёт постепенно укреплять свой авторитет среди них,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 не возражали и разошлись по домам, думая о скором заработке, они бежали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увидев, что их дети, которые обычно проводили каникулы в играх, вдруг взялись за учебники, естественно, удивились и расспросили их. Узнав, что это Чжан Янь подтолкнул их к выполнению домашних заданий, родители сразу же прониклись к нему симпатией. Для них, работающих в поле, образование было самым прямым способом выбиться в люди, и, естественно, Чжан Янь, который мог повлиять на их детей, заслужил их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даже принесла большой арбуз, который она сорвала утром в поле, и попросила Ван Минцзе и Ван Лили отнести его к Чжан Яню, чтобы все могли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арбуз, Ван Юэ с гордостью подмигнул Чжан Яню, как бы говоря: «Видишь, какой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кивнул. Идея сначала выполнить домашнее задание принадлежала Ван Юэ. Помимо того, что это позволяло избежать недовольства родителей из-за заработка, Ван Юэ также хотел повысить их статус в глазах жителей деревни, постепенно увеличивая своё влияние. Если возможно, Ван Юэ хотел с самого начала развивать способности этих детей, чтобы в будущем они могли стать их помощниками, и он мог бы доверять им, зная их с детства. Кроме того, для них это был самый простой и прямой способ отблагодарить жителей деревни. Чжан Янь тоже думал о том, чтобы отблагодарить деревню, но его подход был другим — он планировал сначала разбогатеть вместе с Ван Юэ, укрепить свои позиции, а затем уже помогать другим, возможно, через пять или десять лет. Он привык к масштабным действиям. Ван Юэ был более нетерпеливым и, похоже, не хотел долго оставаться в долгу; у него также было больше душевности, и его предложение помочь детям с уроками было ближе к сердцам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снова обнаружил в Ван Юэ то, что вызывало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 вернулись очень быстро, запыхавшись, но с лицами и глазами, полными возбуждения, явно вдохновлённые возможностью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и Ван Жуй перенесли квадратный стол в центр главной комнаты, и Ван Минцзе, Ван Лили, Фэн Сяоюн и Чжоу Цзявэй заняли каждый свою сторону. Сев, они достали свои домашние задания и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принёс из комнаты три книги, которые он взял в школьной библиотеке перед каникулами, как раз для себя, Ван Юэ и Ван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разрешил тебе взять книги домой, да ещё на два месяца? — Ван Жуй, увидев печать школьной библиотеки на книгах, понял, откуда они, и в его голосе прозвучала лёгкая зависть. Он всегда был в тройке лучших в классе, а Чжан Янь, хотя сейчас учился хорошо, раньше был слабым учеником. Тем не менее учитель разрешил ему взять книги из библиотеки, чего никогда не делал для Ван Жуя, и это вызвало у него лёгкое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просто кивнул,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зная его характер, не стал настаивать, но, вспомнив его последние успехи, решил, что это было заслуженно, и быстро успокоился. Заметив, что Ван Юэ читает книгу «Физика в жизни»,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понимаешь,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решил, что он шутит, и рассмеялся, открывая свою книгу. В «Физике в жизни» было много иллюстраций, и он предположил, что Ван Юэ просто смотрит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неустанно вращался, донося прохладу до каждого в комнате, но этого было недостаточно, чтобы полностью избавиться от жары. Ван Юэ, прижав книгу к груди, пересел на табуретку рядом с Чжан Янем, нашёл удобную позу и положился на его колени, чувствуя, что стало гораздо прохладнее. Он с удовольствием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 шлёпнул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просто отодвинул его. Неужели он хочет испортить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вынес письменный стол из комнаты и поставил его у входа в главную комнату, затем усадил Ван Юэ к себе на колени, а его книгу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Юэ был ориентирован на север и юг, и, сидя у входа, они чувствовали приятную прохладу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почувствовал себя комфортно и больше не возражал, сбросил свои маленькие тапочки и удобно устроился, медленно раскачивая ногами, продолжая читать и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глядя на его сосредоточенный вид, снова едва сдержал смех, но, побоявшись отвлечь остальных, опустил голову и снова погрузился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столкнулся с непонятной задачей по математике, оставил её пустой и перешёл к следующей, но и её не понял. Тогда он спросил Ван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Жуй,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Ван Жуй подошёл, прочитал условие и сразу же понял решение, подробно объяснив Ван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тоже столкнулся с трудной задачей и обратился к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взявшись за дело, всегда старался сделать его как можно лучше, поэтому объяснил очень серьёзно, предложив три способа решения. Хотя он говорил кратко, но всегда попадал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