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откуда у тебя этот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проявив находчивость, сохранил оторванную наклейку с лотерейного билета и теперь с улыбкой показал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выиграли его в лотерее в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двоим действительно повезло! — искренне похвалила толстушка, но в глазах читались задумчивость. Велосипед был высоким, взрослым. В семье Ван Юэ взрослых не было, и хотя Чжан Янь мог бы на нём кататься, ему было всё же немного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заметил, что она что-то хочет сказать, и не прочь был сделать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с Юэ не сможем кататься на этом велосипеде. Не могли бы вы спросить в деревне, не хочет ли кто-нибудь его купить? В городке он стоит больше двухсот юаней, но мы отдадим его за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обрадовалась. Она недавно спрашивала в городке, и велосипед там стоил больше двухсот шестидесяти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раз мы недавно планировали купить велосипед. Я его возьму. Но я не хочу вас обделять, давайте за двести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сразу же пошла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 и Чжан Янь вернулись домой, она как раз принесла деньги, а также принесла Ван Юэ и Чжан Яню несколько варёных солёных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развлечений мало, и слухи распространяются быстро. Весть о том, что толстушка привезла новый велосипед, быстро облетела всю деревню, и все узнали, что Ван Юэ и Чжан Янь выиграли большой приз в лотерее, что стало самой горячей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Юэ и Чжан Янь обсудили планы на оставшийся месяц каникул. Было бы расточительно не использовать это время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пришли Ван Жуй, Ван Минцзе, Ван Лили, Фэн Сяоюн и Чжоу Ланьлань. Чжан Янь и Ван Юэ всегда были опрятно одеты, говорили и действовали решительно, и в них была какая-то особая харизма, которая невольно притягивала других. Все они любили проводить время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калитки, как Чжан Янь веером обмахивает Ван Юэ, который с удовольствием полузакрыл глаза, Чжоу Ланьлань подумала, как хорошо Чжан Янь относится к Ван Юэ. Но тут же решила, что это неудивительно: Ван Юэ такой милый, что, будь он её братом, она бы относилась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правда, что вы выиграли приз? — сразу же спросил Ван Минцзе,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показал на наклейку с лотерейным билетом,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Толстушка сказала, что купила ваш велосипед за двести юаней. Теперь вы с Юэ богачи, — в голосе Ван Минцзе слышалась зависть. Для таких детей, как они, иметь два юаня в кармане уже считалось большими деньгами, а двести они даже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тоже завидовал, и ему захотелось попытать удачу. Он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Продавцы лотереи, может, ещё в городке. Давайте тоже поедем туда и купим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вздрогнул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последний день, они, наверное,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дети решат тайком взять деньги из дома, и если это случится, он и Чжан Янь могут попасть под горячую руку. Конечно, возможно, он переживал зря. В любом случае, лучше сразу отбить у них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разочарованно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свободны, значит, домашнее задание на каникулы уже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Жуй сказал, что сделал, остальные беззаботно ответили, что нет — они привыкли оставлять всё на последние дни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днём пойдём на речку рыбачить, — предложил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проявил интереса, и Ван Жуй с остальными отправились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продолжили обсуждать, как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велосипед и будем продавать мороженое и ледяные палочки. Помню, в детстве часто видел, как дети катались по деревням и продавали их, — глаза Ван Юэ загорелись от интереса. Ему казалось, что это был бы интересный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жарко,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Юэ не боялся жары и усталости, Чжан Янь его жалел. В своём сердце, после перерождения, он хотел баловать Ван Юэ, не позволяя ему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Я хочу зарабатывать, хочу зарабатывать… — взгляд Ван Юэ устремился на лицо Чжан Яня, но был расфокусирован, глаза сияли, словно он представлял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словно видел, как в глазах мальчика летят купюры, и чувство нежности медленно разливалось по груди. Он не удержался и взял ребёнка на колени,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наслаждаясь прохладой его тела, немного подумал и не стал сопротивляться, устроившись поудобнее на его груди,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— лучшее время для заработка, продажа мороженого и ледяных палочек действительно прибыльна.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Яня дёрнулся глаз. Мальчик действительно был одержим мороженым и ледяными палочками. Но он хотел, чтобы Ван Юэ оставался беленьким и пухленьким, не желая, чтобы он загорел и похудел. Кроме того, он считал, что такой способ заработка приносит слишком мелкие деньги, и это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знал его мыслей, но вкусное и прохладное мороженое и ледяные палочки постоянно мелькали у него в голове. Внезапно ему пришла идея,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движение привело к тому, что его губы случайно коснулись уголка рта Чжан Яня. Он сразу же замолчал, смущённо глядя на него, не зная, как реагировать, и забыв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казалось, не заметил этого случайного касания, продолжая обмахивать их веером и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подозрением смотрел на него некоторое время, но не заметил ничего необычного, и успокоился: Чжан Янь просто задумался и не обратил внимания на это. Он тоже сделал вид, что ничего не произошло,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продавать мороженое и ледяные палочки, но не только сами, а возьмём с собой детей из деревни. Но перед этим нужно сделать кое-что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Чжан Янь задумался, но не нашёл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Ван Юэ и Чжан Янь обошли дома детей, с которыми они дружили, и попросили их прийти к ним после завтрака, включая Ван Минцзе, Ван Жуя, Чжоу Ланьлань, Фэн Сяоюна и Чжоу Цзявэя. Ван Лили тоже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Чжан Янь позвал их поиграть, и были в восторге. Но, придя к нему домой, они увидели, как Чжан Янь сидит за столом, закинув ногу на ногу, правая рука естественно лежит на столе, а на столе лежат знакомые книги — «Домашнее задание на каникулы». Эта поза была одновременно оригинальной и элегантной, и Чжоу Ланьлань с Ван Лили застыли в изумлении. Ван Юэ сидел рядом, держа в руках знакомую книгу — «Третий класс — Китайский язык», внимательно читая,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почесал затылок, сомневаясь, понимает ли он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поняли, что Чжан Янь позвал их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сел на стул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зачем ты нас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Ван Юэ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заработать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Чжоу Ланьлань и другие с интересом посмотрели на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действительно есть, и вдохновение мне дал Юэ, но вам не обязательно знать подробности. Сначала ответьте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Ван Юэ должно было создать впечатление, что он очень сообразительный, а отсутствие деталей должно было предотвратить ощущение, что он слишком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поняла, что самый большой недостаток незамужней жизни заключается в том, что на летние и зимние каникулы она превращается в профессиональную няню для непоседливых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 будущем на каждые каникулы уезжать путешествовать — так хоть будет больше свободы. В последнее время этот шалопай постоянно вертелся под ногами, поэтому Момо очень редко обновляла главу. Кроме того, Момо раньше говорила, что нужно ехать в Ухань по документам. Дело само по себе несложное, но очень хлопотное — нужно поставить несколько печатей. Но из-за этого ребёнка Момо никак не могла уехать: нужно было готовить ему еду, что вызывало бесконечное раздражение, да и просто не выпроводишь же его. К счастью, послезавтра он уедет домой, и тогда Момо снова станет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Момо редко выпускала новые главы, вы, мои дорогие, продолжали кидать ей ветки и не бросали её. Момо очень тронута. Завтра день раздачи веток, и Момо, совестливая, как всегда, просит оливковых веток и рекомендаций. Люблю вас,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