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полицейских вышли из старой машины, осмотрели опрокинутый мотоцикл и лежащего на земле Ли Ланя. Пожилой полицейский проверил, жив ли Ли Лань, обнаружил, что тот дышит, заковал его в наручники, а затем осмотрел его раны. Убедившись, что они несерьёзные, он оставил его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подошёл к Ван Юэ и Чжан Яню, присел перед ними и внимательно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это вас пытались похитить?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 посёлке произошёл инцидент с похищением ребёнка, поэтому он отнёсся к этому делу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приехавших на велосипеде, быстро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это они. Старший брат всё время бежал за мотоциклом,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улыбнулся и поблагодарил её, затем посмотрел на Чжан Яня,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чётко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Моего брата пытались похитить двое мужчин. Один из них лежит там. Другой сбежал, он ранен. Если вы поторопитесь, то сможете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обрадовался. У него были основания подозревать, что дело о похищении ребёнка несколько лет назад тоже связано с этими людьми. Если они поймают второго, то смогут раскрыть сразу два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ещё один сбежал, но он недалеко. Давайте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тоже обрадовался, открыл рот, чтобы что-то сказать, но сдержался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решением было бы оставить Сяо Лю присматривать за детьми и Ли Ланем, но поймать второго тоже было бы большим успехом. Если бы он остановил Сяо Лю, тот мог подумать, что он хочет забрать всю славу себе. Поэтому он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всё же был ответственным и перед отъездом попросил местных жителей позаботиться о Ван Юэ и Чжан Яне, а также присмотреть за Ли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 время были простыми и искренне любили помогать другим, поэтому охотно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первой заговорила, предложила отвезти Ван Юэ и Чжан Яня на велосипеде обратно в посёлок, так как стоять на дороге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вежливо отказался, он хотел как можно скорее узнать, смогут ли полицейские поймать сбежавшего.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похоже, действительно была свободна и не торопилась, терпеливо стояла рядом, спрашивая, не пострадали ли ребята, сколько им лет, учатся ли они и в каком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был очень уставшим, и Ван Юэ не хотел, чтобы он продолжал отвечать, поэтому сам быстро отвечал на вопросы, уклоняясь от тех, на которые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удивлялись, считая, что ребёнок очень умён и говорит,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боялся, что вопросы будут продолжаться, поэтому после ответов сделал вид, что стесняется, и спрятался за Чжан Янем,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все снова услышали звук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тоже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полицейская машина подъехала, и двое полицейских вышли, любопытные зрители первыми задали вопрос, который он хотел задать. Он не обратил на это внимания, его волновал только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досадно! Либо его подобрала проезжающая машина, либо его встретили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видевший многое, был спокойнее. Хотя бы одного поймали, и это уже неплохо для Посёлка Пяоюй, где крупные дела случаются раз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был разочарован, но уже ожидал худшего, поэтому не слишком расстроился, взглянув на Ван Юэ. Он запомнил это. Даже если Цянь Ху не попытается отомстить, он сам не оставит его в покое. Он даже не мог представить, что было бы, если бы он тогда не поймал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в участок, — сказал пожилой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можно, чтобы мой брат поехал с вами в машине? Он так долго бежал за мотоциклом, что сейчас даже встать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видевшие, как Чжан Янь преследовал мотоцикл, тоже начали объяснять, как он бежал, восхищаясь его усилиями и братской любовью. Если бы у их детей был такой брат, родителям было бы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садитесь, — сказал пожилой полицейский, собираясь поднять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чувствовал себя неловко, но у него действительно не было сил встать, ноги словно не слушались. Ему пришлось терпеть, пока молодой полицейский сажал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естественно,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Лана затолкали в машину, полицейская машина с сиреной поехала в Посёлок Пяоюй, к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зрителей уже не 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вежливо поблагодарили их за помощь в вызове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не стоит благодарить, и, довольные, разошлись. Они не только помогли, но и получили тему для разговоров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были размещены в приёмной, заботливая женщина-полицейский налила им по стакану воды. Ли Лана отвели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выглядел второй человек? — спросил офицер Лю, не особо надеясь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Ван Юэ и Чжан Янь узнали, что молодого полицейского зовут Лю, а пожилого —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родился в знатной семье, где живопись, каллиграфия и музыка были обязательными предметами. Он не был мастером, но имел достаточно навыков. Сейчас он был бесконечно благодарен за то, что учился рисованию. Портреты для него были 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не воспринял его слова всерьёз, усмехнулся и посмотрел на капитана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тоже не придал этому значения, но в участке были бумага и карандаши, и, учитывая, как Чжан Янь рисковал ради брата, он решил дать ему шанс, чтобы не подавлять желание ребёнка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стал объяснять, взял бумагу и карандаш и сначала нарисовал круг. Круг был не идеальным, но линии были плавными, без малейшего колебания. Затем он быстро набросал несколько штрихов, и черты лица появились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и офицер Лю замерли, их взгляды стали более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добавил несколько деталей, подправил контуры и нарисовал причёску, закрасив её чёрным. Лицо человека стало полностью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Ху? — спросил капитан Ван,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знать. Этот Цянь Ху из деревни Юйцянь, с детства воровал и занимался всякими грязными делами. Сколько раз мы с ним сталкивались! Я думал, что самое плохое, что он может сделать, — это мелкие кражи, но теперь он занялся похищением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объявить в розыск? — спросил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розыск? — Но он всё же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допросим второго, и подтвердится, что сбежавший — Цянь Ху, мы сможем объявить его в розыск. Только вот поймаем ли его — это вопрос. Возможно, он уже покинул Посёлок Пяоюй или даже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заинтересовался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как тебе удалось остановить мотоцикл бамбуковой палкой? — На месте были только трое, и остановить мотоцикл мог только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просто бросил палку в отчаянии, и она случайно попала в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не сомневался, он никак не мог предположить, что Чжан Янь действительно обладал такой силой и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откуда? Где ваши родители? Почему вы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уследил за братом, родители будут ругаться, а ещё они будут волноваться. Лучше не сообщать им об этом, — прямо сказал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нахмурился капитан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нарушением правил, но в то время законы ещё не были чётко прописаны, и капитан Ван не мог настаивать на встрече с родителями Чжан Яня и Ван Юэ. Чжан Янь именно поэтому не хотел, чтобы капитан Ван узнал больше об их ситуации. Если бы он узнал, что они оба сироты, из лучших побуждений он мог бы отправить их в детский дом, и ситуация вышла бы из-под контроля. Уже сейчас он почувствовал, насколько люди могут быть добры, и такое развитие событий было вполне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тоже подумал об этом и потянул за рукав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