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вернулся в свою комнату, открыл шкаф и попытался найти что-нибудь, что можно было бы использовать как пижаму. Поиски не увенчались успехом, и он, смирившись, забрался на кровать, готовясь заснуть. Вдруг он заметил на потолочной балке огромного черного паука, размером больше яйца, и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ворвался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бледный как полотно, указал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Тысячелетний паук-демон!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посмотрел вверх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спрыгнул с кровати, пытаясь надеть обувь, и сказал с заботливым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одному будет страшно,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видя, как он с трудом надевает обувь, подхватил его на руки. Первое, что он почувствовал, — это насколько легким был ребенок, а второе — его запах, аромат мыла, оставшийся на коже. Волосы на лбу Ван Юэ были слегка влажными и прилипли ко лбу, делая его еще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беспокойно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это всего несколько шагов, — сказал Чжан Янь, поднял обувь мальчика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Подушка, — крикнул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взял подушку и, прежде чем закрыть дверь, оглянулся на паука. В благодарность за помощь он решил оставить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Чжан Янь положил Ван Юэ на кровать и поставил обувь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быстро забрался в самый дальний угол, прижавшись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 Янь закрыл дверь и тоже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у кровати стоит таз. Для чего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сколько воды я могу создать с помощью своей способности, и попробовать найти способ усилить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уважением посмотрел на него. Это показывало, что успех Чжан Яня в прошлой жизни был не просто результатом семейного влияния. Он тоже мечтал о том, чтобы улучшить свое пространство, как в романах, но не знал, с чего начать, и решил пойти по пути наименьшего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Чжан Янь опустил левую руку с кровати, и тонкая струйка воды, толщиной с палочку для еды, начала капать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уже уставший, быстро заснул под звук капель воды, начав тихо похрапывать.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некоторое время смотрел на него, затем легонько ткнул его в нос пальцем, с легкой насмешкой, но с теплой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черный и худой!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во сне сморщив нос,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выключил свет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от дома Ван Юэ жили Цзян Дапэн и его жена Линь Цяосю. Супругам было за сорок, и у них был сын, который пять лет назад ушел из дома после ссоры и больше не возвращался. С тех пор они жили вдвоем. Цзян Дапэн был трудолюбивым, а Линь Цяосю — умелой хозяйкой, поэтому их семья жила неплохо. К сожалению, в последние два года здоровье Линь Цяосю ухудшилось, и ей часто приходилось тратиться на лекарства. В противном случае они бы с радостью усыновили Ван Юэ и Чжан Яня, чтобы в доме было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дела на кухне, они вместе помыли ноги, и Линь Цяосю напомнила Цзян Дапэну: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будь начеку, слушай, что происходит у соседей. Если что-то случится, мы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сам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закончила шить две пары одежды. Как-нибудь отнеси их детям, — Линь Цяосю, вспомнив о бедных детях, на ее бледном и худом лице появилось выражение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проснулся от того, что ему нужно было в туалет. Увидев, что на улице уже светло, а в кровати он один, он быстро встал, сходил в туалет за домом и, почувствовав аппетитный запах, направился на кухню, где увидел Чжан Яня, разжигающего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Чжан Яне была выцветшая рубашка и светло-синие брюки, с заплатками под мышками и на ягодицах. Огонь освещал его лицо, делая его красным. Но, как ни странно, несмотря на это, в нем все равно чувствовалась некая аристократическая аура. Ван Юэ решил, что это, должно быть, иллюзия — ведь одежда Чжан Яня была такой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веревке для сушки белья во дворе висела их вчерашняя одежда, еще влажная. Ван Юэ не знал, во сколько Чжан Янь встал, но он уже успел постирать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ты готовишь? — спросил Ван Юэ,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обернулся и, увидев его торчащие волосы,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готовлю яичный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еще не совсем проснулся и не поправил его насчет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гостиную, налил в таз горячей воды из термоса, добавил холодной, проверил температуру и положил туда полотенце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тронут. В прошлой жизни он, наверное, зря предвзято относился к Чжан Яню. Теперь тот словно уже привык к роли старшего брата и заботился о нем. Он сначала прополоскал рот соленой водой, затем умылся. Это были 90-е, и в деревнях не было привычки чистить зубы пастой, поэтому приходилось обходиться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наблюдая, как Ван Юэ умывается, слегка нахмурился. Одежда мальчика, хотя и чистая, была вся в заплатках, причем стежки были грубыми, вероятно, работа Ван Цзиня. Старая одежда подчеркивала худобу Ван Юэ, делая его еще более хрупким. Чжан Яню это не нравилось, и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Чжан Янь, ты смотрел на тех двух кур? — спросил Ван Юэ, повесив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снял крышку с кастрюли и, обернув руку полотенцем, достал яичный пудинг: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 Пока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подошел и убедился, что это действительно так. Возможно, вода была обычной, или же эксперимент был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позвал его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вошел и увидел на столе миску с золотистым яичным пудингом, в которой лежала белая фарфоровая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это, — сказал Чжан Янь, поставив стул у стола и усадив на 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можешь заболеть, — объяснил Чжан Янь. — Отныне каждое утро я буду готовить тебе яичный пудинг.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Ван Юэ не стал церемониться, забрался на стул и начал есть, осторожно дуя на горячий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вышел из комнаты с старым коричневым рюкзаком и начал собирать свои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вспомнил о другом важном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эксперимент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ночь набралось полтаза, пока я не смог выдавить ни капли и заснул от усталости. Утром проснулся с большей энергией, и поток воды стал чуть сильнее, — ответил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истощение способности может помочь ее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Буду продолжать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съел две трети пудинга и наелся. Чжан Янь не стал настаивать, взял миску и доел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смотрел на него с раскрытым ртом, слегка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же уже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выбрасывать, — спокойно сказал Чжан Янь, отнес миску на кухню и помыл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будем делить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кивнул, взял рюкзак и повел его к первой семье на востоке деревни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Ван Юэ не забыл дать Чжан Яню десять юаней на зубную щетку и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мужчину звали Фэн Юйдэ, а женщину — Ма Юйин. Они были простыми и добрыми людьми. В деревнях, где люди много работали в поле, завтрак обычно состоял из риса и жареных блюд, а не из молока, соевого молока или хлеба, как в городе. Фэны приготовили на завтрак два блюда — одно мясное, другое овощное, порции были щедрыми, и они не обделили Ван Юэ и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уже наевшись пудинга, не стал брать рис, а Чжан Янь положил ему немного овощей, чтобы обеспечить сбалансированное питание. Сам он съел две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вежливо поблагодарили хозяев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они не закрывали, так как Фэны позже придут покормить свиней 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ты идешь? — несколько деревенских детей с рюкзаками позвали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школу. А ты? — Чжан Янь был немного обеспокоен за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дома, посмотрю, может, найду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усмехнулся, оглядев его хрупкое телосложение. Смысл был ясен: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