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вместе занялись уборкой. Вещи Ван Цзиня после его смерти были практически полностью сожжены во время похорон, поэтому уборка дома не представляла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 Юэ начинался с двора. Слева от ворот находился свинарник с двумя кабанами, справа — курятник на 27 кур и клетка для уток, в которой было 8 птиц. Во дворе росло старое дерево софора с густой листвой, а неподалеку от него находился колодец. Пять домов из глиняного кирпича с черной черепицей: центральный использовался как гостиная, слева от нее располагались кухня и кладовая, а справа — две комнаты, по одной для Ван Юэ и Чжан Яня. Туалет находился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Сюлань покормила свиней и ушла, Ван Юэ и Чжан Янь закрыли ворота двора и начали изучать свои способности. Оба были еще маленькими и не имели никаких средств самозащиты, поэтому их способности были важной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водная способность, помимо создания воды, также укрепила мое тело, — сказал Чжан Янь. — Я планирую поймать курицу и провести эксперимент, чтобы проверить, безопасна ли вода, созданная с помощью моей способности, и можно ли ее использовать. А как насчет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подал ему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мысленно произнес «войти», и они оба оказались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внимательно осмотрел все пространство. К счастью, ничего странного не было. Если бы оно оказалось слишком невероятным, ему пришлось бы беспокоиться о том, что он не сможет защитить Ван Юэ в его нынешнем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указал на черную землю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почва выглядит очень плодородной. Как раз сейчас весна, я планирую найти семена овощей и посадить их. В некоторых романах о пространствах герои обычно выращивают в них что-то полезное. Если мое пространство окажется таким же, я разбогатею.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более рациональный,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солнца. Как что-то может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не желая принимать его предположение,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появилось личное пространство, почему в нем не может что-то вырасти без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нашел, что ответить, и решил не спорить. В конце концов, попробовать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быстро вышел, нашел пакет с семенами огурцов и приказал Чжан Яню перекопать землю лопатой, сам же уселся на маленький стульчик и начал напевать. Кто еще будет делать тяжелую работу, если не Чжан Янь, который 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радуешься? — спросил Чжан Янь, продолжая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благодаря способности, он не чувствовал усталости даже после получаса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усмехнулся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командовать своим бывшим боссом доставляет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 и продолжил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была перекопана, они вместе посеяли семена, присыпали их землей и полили. Вода была принесена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проявил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уверены, безопасна ли вода из колодца в пространстве, не стоит использовать ее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согласился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вышли из пространства. Чжан Янь поймал двух кур из курятника, поместил их в отдельные клетки и налил в каждую миску воды: одну из колодца в пространстве, другую — созданную с помощью его водной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они остались без дел и на некоторое время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вспомнил своих родителей, брата и сестру из прошлой жизни. Родители были уже в возрасте, и их здоровье оставляло желать лучшего; брат уже женился и завел сына; свадьба сестры была назначена на октябрь, но он уже не смог бы на ней присутствовать. Узнав о его смерти, семья, несомненно, будет очень опечалена. К счастью, брат и сестра были заботливыми, а невестка тоже была хорошим человеком, так что он был уверен, что они позаботятся о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тоже думал о своей прошлой жизни. В прошлом у него были деньги, власть и слава, но единственным его сожалением было отсутствие любимого человека, который бы его понимал и поддерживал. Но в этой жизни у него еще был шанс исправить это. На этот раз он не будет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стал глубоким и загадочным, и он посмотрел на Ван Юэ с неясным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завтра я иду в школу. Твой отец раньше не отправил тебя в детский сад.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все чаще называл его Юэюэ, и Ван Юэ уже не хотел спорить,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пошел в детский сад? Я не пойду. Когда мне исполнится семь лет, я сразу пойду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снова пошли ужинать к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Фугуй предложил провести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Фугуй,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страшно жить вдвоем в таком большом доме? Я останусь с вами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Фугуй, правда не нужно. Мы с Юэюэ не боимся, и нам нужно привыкнуть, — настаивал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Если что, просто позовите, соседи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Ван Юэ и Чжан Янь уходят, Ван Фугуй вернулся в дом и с чувством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эти двое детей в будущем добьются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Сюлань, убирая посуду,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лишь немного более воспитанные, чем другие дети. Наш Минцзе и Лили тоже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лишь улыбнулся и покачал головой, не сказав больше ничего. Он не мог объяснить, но чувствовал, что Ван Юэ и Чжан Янь были совсем не похожи на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было уже темно. Ван Юэ включил свет в гостиной, и старая лампочка в 45 ватт осветила комнату тусклым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вечера ему предстояло жить вместе с бывшим боссом. Дом казался слишком большим для его маленького роста, и в таком просторном пространстве только они вдвоем с Чжан Янем — это было как-то странно. Чтобы разрядить обстановку,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Сюлань хорошо готовит, только блюда слишком соленые.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вышел из кухни с двумя стаканами воды и протянул один из них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удивленный, взял стакан, выпил пару глотков и взглянул на подставку для таза. Она была старой, красная краска давно облупилась, обнажив ржавые металлические прутья. На подставке лежали два полотенца, а на полке стояла коробка с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школе, наверное, есть лавка, господин Чжан. Завтра, когда пойдешь в школу, купи мне зубную щетку и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и дальше называть меня «господин Чжан»? — Чжан Янь посмотрел на него, затем снова зашел в кухню. Он хотел сказать «называй меня братом», но передумал. — Просто зови меня по имени, или Яньянь,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последовал за ним и, подумав, что теперь они действительно будут жить вместе,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печь была чем-то совершенно новым для Чжан Яня, и, следуя инструкциям Ван Юэ, он смог разжечь огонь и вскипятить большую кастрюлю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Ванны не было, и мыться во дворе было бы холодно. Чжан Янь помог Ван Юэ перенести таз для купания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Ван Юэ категорически отказался представлять, как Чжан Янь моет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с легкой улыбкой, вышел во двор. Хотя ситуация после переселения была тяжелой, он считал, что оказаться здесь вместе с Ван Юэ —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сначала протер лицо горячим полотенцем, почувствовав боль. Это были следы от удара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ударил меня так сильно, что мое лицо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царапины от моих ногтей на своем лице, а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усмехнулся, считая этот инцидент исчерпанным, и продолжил мыться, периодически чихая.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побыстрее, — подгонял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хрупким телом болезнь могла стать серьезной проблемой, поэтому Ван Юэ не стал медлить и быстро обтерся горячим полотенцем, решив, что впредь будет мыться днем, пока не наступит настоящая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надел одежду и позвал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вылил воду из таза, затем пошел на кухню за водой, чтобы помыться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провели довольно напряженный день и, закончив все дела, решили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свою комнату, Чжан Янь спросил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спать один? Не упадешь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упаду, — уверенно ответил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позволить Чжан Яню нести его на спине и жить вместе, но спать в одной кровати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