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быстро вернулся, держа в руках бумажный сверток и белую полосу ткани, вероятно, одолженные у кого-то из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сумку, которую тетя Пань собрала для Ван Юэ, лежащую на стуле, Чжан Янь развернул сверток, достал чистые штаны и принес таз с водой, присев перед Ван Юэ. Увидев его колени, Чжан Янь нахмурился, его голос был полон неодобрения: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 успел ничего сказать, как Чжан Янь уже начал осторожно промывать рану, поливая ее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мягкими, Ван Юэ почти не чувствовал боли, и в душе он удивился, не ожидая, что его бывший начальник окажется таким заботливым, умеющим ухаживать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вытерев воду, Чжан Янь развернул бумажный сверток, посыпал рану порошком и завернул ее в белую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эти чистые штаны, а потом я сниму повязку, рана заживет быстрее. — Затем, не успокоившись, спросил. — Сможешь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 Ван Юэ, он наклонился, готовый помочь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не успев выразить свою благодарность, испугался его действий и отскочил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Яня мелькнула улыбка, и он вышел. Через некоторое время он вернулся, и Ван Юэ уже был в чистых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помог ему закатать штаны, чтобы они не натирали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мочи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Ван Юэ смотрел на него с удивлением. — Неужели Чжан Янь так быстро адаптировался и начал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велел ему не бегать и отправился домой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осмотрелся, поклонился перед табличкой с именем отца, затем закрыл ворота и начал обыскивать дом. Теперь он должен был подумать о том, как выживать ему и Чжан Яню. Его отец в этой жизни был крепким мужчиной средних лет, неужели он не откладывал денег? Поэтому он решил поискать. Под кроватью, в бутылках, в коробках из-под сигарет, в обуви… он обыскал все, даже мышиные норы, и нашел небольшой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как луковицу, развернул сверток, и внутри действительно оказались бумажные деньги. Из своих воспоминаний он знал, что этот мир был параллельным, и страна называлась Хуаго, очень похожая на Китай из его прошлой жизни, но история изменилась в 1915 году, и многое стало другим, хотя кое-что осталось прежним, например, эти деньги. Это была четвертая серия юаней, шесть новых купюр по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двумя купюрами по пять юаней, четырьмя по два юаня, двенадцатью по одному юаню, тремя монетами по пять цзяо, шестью по два цзяо и восемью по одному цзяо, которые он нашел в ящике, общая сумма составила чуть больше девяноста юаней. Девяносто с лишним юаней в 1990 году было не так уж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нашел кучу мелких монет: по одному, два и пять фэней. Ван Юэ нашел картонную коробку, сложил туда мелочь и положил в пространство. В прошлой жизни выпуск таких монет остановили в 2013 году, поэтому они могли иметь коллекционную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купюр по десять юаней он снова завернул и также положил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Яня раздался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встал на цыпочки, открыл засов, и Чжан Янь вошел, держа в правой руке черный глиняный горшок, который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Ван Юэ,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которые копил мой отец, — ответил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обрадовался, оказывается, Чжан Янь сделал то же самое,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их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хранить их, — спокойно сказал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подумал и не стал возражать. Чжан Янь в прошлой жизни был богатым человеком, тратил деньги бездумно, поэтому лучше, чтобы он сам управлял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нашел деньги, которые прятал отец, всего около девяноста с лишним юаней. — Благодаря своим воспоминаниям, Ван Юэ называл Ван Цзиня отцом без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главную комнату, и он спросил Чжан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высыпал деньги из горшка на стол, и его лицо дернулось — все это были монеты. Большинство из них — мелочь. Видимо, сумма была небольшой. Но все равно нужно было посчитать.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Чжан Яня отделить мелочь от остальных, а сам занялся подсчетом.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смотрел на кучу монет с досадой и раздражением, не двигаясь. Человеку, привыкшему в прошлой жизни к картам и чекам, считать монеты было непросто. Но он понимал, что сейчас все по-другому, и, вздохнув, начал разделять монеты, как сказал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закончили подсчет, и общая сумма составила чуть больше тридцати юаней. Если убрать мелочь, то оставалось всего около 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 улыбкой посмотрел на Чжан Яня. Хотя тот сохранял спокойствие, в его глазах мелькнуло смущение. В благодарность за то, что Чжан Янь обработал его рану, Ван Юэ не стал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Янь был слишком проницателен и, кажется, угадал его мысли,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действительно чувствовал себя неловко, его деньги были намного меньше, чем у Ван Юэ, и он чувствовал себя ниже его. Он мысленно сказал себе, что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снова упаковал мелочь и положил ее обратно в горшок. Мелочь не имела большой ценности, их лучше было оставить как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вместе больше ста юаней, это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утешение не подействовало, Чжан Янь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лучше изучим наши способности, — с энтузиазмом предложил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Фугуй позвал нас на обед. Поговорим об этом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Юэ сразу же положил горшок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посмотрел на это, подумав, что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уже собирался выйти, как Чжан 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быстро сполоснул руки, стряхнул воду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можно считать чистым? Чжан Янь цокнул языком, снова заставил его присесть и тщательно вымыл ему ладони, тыльные стороны рук, пальцы и промежутки между ними, затем вытер: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вздохнул, подумав, что он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закрыли дом на замок и отправились к Ван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и его жена Чэнь Сюлан уже приготовили обед и ждали их. Их дети, сын Ван Минцзе и дочь Ван Лили, один учился в четвертом классе, другой во втором, тоже вернулись из школы на обед и смотрели на жареную свинину с чесноком, яичницу с луком-пореем и тарелку жареной рыбы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яйца обычно собирали для продажи, их редко ели, мясо тоже ели только по праздникам или во время сельскохозяйственных работ. Сейчас работы закончились, и если бы не Ван Юэ и Чжан Янь, Чэнь Сюлан не стала бы готовить такие блюда. Ей было жаль, но она должна была это сделать, чтобы не вызвать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вошли,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Фугуй, тетя Сюлан, потрудили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вежливость детей вызвала у Чэнь Сюлан теплое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голодные? Садитесь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улыбнулся Ван Минцзе и Ван Лили, сладко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Минцзе, сестра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Чжан Яня дернулся,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дети обычно звали друг друга по именам. Ван Минцзе и Ван Лили, услышав, как Ван Юэ называет их братом и сестрой, обрадовались и с радостью усадили его и Чжан Яня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Кушайте, — с улыбкой сказал Ван Фугуй. — Чтобы дети не стеснялись, он положил им в тарелки свинину, яйца и рыбу, так что тарелки были полны. Рыба была мелкой, и кости не представляли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уже несколько дней не ходил в школу, сегодня пойдешь с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я не пойду, нужно прибраться дома. Завтра пойду, — ответил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Теперь, когда твоего отца нет, ты должен стараться еще больше, хорошо учиться. Не беспокойся о плате за следующий семестр,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снова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Чжан Янь попросил нескольких взрослых помочь ему перевести свинью и десяток кур к Ван Юэ, а также несколько мешков зерна и новое одеяло. Затем он закрыл свой дом, взял свою сумку с одеждой и переехал к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