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Пан, лет тридцати с лишним, с широкой талией и пышными бедрами, заплела волосы в большой хвост и надела серо-белую клетчатую куртку. Её лицо было добрым и приветливым. Цуйхуа, чуть за тридцать, с короткой стрижкой, из-за постоянной работы под солнцем её лицо приобрело желтоватый оттенок, но взгляд оставался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последовал за тётушкой Пан и Цуйхуа, оглянувшись и увидев, что Ван Юэ всё ещё стоит в оцепенении,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неловко вырвал руку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быть таким глупым?» Чжан Янь ничего не сказал, лишь внимательно оглядел его, и его брови снова нахмурились. Лицо Ван Юэ, размером с ладонь, было покрыто синяками, тело — в пыли, будто он катался по земле, а руки — чёрные, словно их не мыли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снова взял Ван Юэ за руку. Ему было максимум четыре года, худенький и маленький, едва ли умеющий твёрдо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лучше, — пробормотал Ван Юэ, слабо попытавшись вырвать руку, но не настаивая. С этого момента ему пришлось привыкнуть к роли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опустил взгляд на свою пыльную одежду и такие же грязные руки, с выражением отвращения на лице,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смотрел на уходящие фигурки двух детей с лёгкой грустью. Действительно, дети — только что дрались как звери, а теперь словно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соседний дом стоял мальчик лет десяти, высокий и полный, крепко сжимая рукой дверную раму. Его лицо было бесстрастным, но глаза смотрели на Ван Юэ и Чжан Яня с жестокостью волчонка, но те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любопытством оглядывался по сторонам. Они шли по узкому переулку. Дома по обеим сторонам были разной высоты, в основном из глиняных кирпичей с чёрной черепицей, без двухэтажных зданий, лишь изредка встречались дома из красного кирпича, добавляя яркие краски в пейзаж. Было видно, что жители этой деревни действительно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 и Цуйхуа остановились у соломенной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твой дом или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Чжан Янь не был заинтересован в угадывании, опустив взгляд на ребёнка. — Кажется, ты совсем 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мне переживать? Ты привёл меня сюда, так что ты и отвечаешь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Ван Юэ говорил с уверенностью. — Я хотел выпрыгнуть из окна, а ты не дал. Может, я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Юэ и оправдывался, он понимал, что даже если бы он тогда выпрыгнул, вряд ли бы выжил. Даже если бы выжил, возможно, остался бы один. Теперь же, переродившись, он получил второй шанс, и даже с относительно знакомым товарищем. Судьба была к нему благосклонна. Что касается слов Чжан Яня о том, что он, кажется, совсем не переживает, это было не так. Внутри он был крайне подавлен, но он также понимал, что Чжан Янь — человек с большими способностями. Разве не говорят, что если небо упадёт, высокие его подхватят? С Чжан Янем он будет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 и Цуйхуа вскоре вышли из дома с потрёпанным мешком, покрытым заплатами.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пошли, соберём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сочувствием посмотрел на Чжан Яня. Оказалось, это был его дом. Довольно бедный. Он предполагал, что Чжан Янь сейчас пытается справиться с огромным контрастом. В прошлой жизни он слышал, что Чжан Янь владел недвижимостью в крупных городах Китая, а в Англии даже имел огромный замок. В этой же жизни у него была только маленькая хижина. Ему так и 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выглядел спокойным. Он был рациональным человеком. Сейчас его задача — не вспоминать прошлое, а думать о настоящем. Они с Ван Юэ точно не могли пойти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 и Цуйхуа повели детей через деревню. Встречавшиеся по пути жители смотрели на Ван Юэ и Чжан Яня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Ван Юэ. Его дом был лучше, чем у Чжан Яня: пять глиняных домов с чёрной черепицей и довольно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собрала три комплекта одежды Ван Юэ, заодно умыла его и Чжан Яня, после чего они снова отправились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Ван Юэ размышлял, как избежать участи быть отправленным в приют, но, вспомнив, что он сейчас всего лишь малыш, почувствовал себя беспомощным. Неужели придётся валяться на земле и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стоял у обочины, толкая старый велосипед. Рядом с ним было ещё несколько жителей деревни, которые смотрели на Ван Юэ и Чжан Яня с тяжёлыми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такие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отца и матери, даже не знаешь, что с ними будет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поделаешь? Мы тоже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сначала привязал два мешка к рулю велосипеда, затем поднял Ван Юэ и усадил его на переднюю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 подошла, чтобы взять Чжан Яня, но он уклонился,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Пан удивилась. Она впервые видела, чтобы этот ребёнок был так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сможешь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ответил всего двумя словами, но в них чувствовалась уверенность и спокойствие. У Дафу не мог точно описать, что это было за чувство, но ему казалось, что этот ребёнок вдруг изменился, будто... внезапно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сел на велосипед, и Чжан Янь ловко запрыгнул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медленно двинулся по ухабистой грунтовой дороге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Дафу, обязательно скажи директору, чтобы хорошо позаботились о детях! — крикнул Ван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староста, не волнуйся,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 и дело выглядывал из-за спины У Дафу, беспокоясь, что Чжан Янь может внезапно спрыгнуть с велосипеда и сбежать. Хотя он считал, что лучше быть с Чжан Янем, но, возможно, тот так не думал и считал его обузой, ведь сейчас он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сразу понял его мысли, с трудом сдерживая смех, и, немного подумав, взялся обеими руками за одежду У Дафу, чтобы Ван Юэ мог видеть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расслабился и похлопал его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заметил это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надо, там больше не деритесь, заботьтесь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вздохнул, сочувствуя детям, и вспомнил, что у него есть несколько юаней, которые он мог бы незаметно передать им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сколько ещё ехать? — спросил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уезд была грунтовой, с выбоинами, и ехать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молчал, лишь изредка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Чжан 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Дафу остановил велосипед,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вперёди, есть небольшая роща,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зашли в рощу, и, пока У Дафу не видел, Чжан Янь схватил Ван Юэ за руку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маленькие, если убежим куда-то, скорее всего, нас украдут и продадут. Остаётся только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вернуться, почему бы просто не отказаться, когда У Дафу повезёт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староста не согласится. Убежать по дороге — это способ показать нашу позицию: мы предпочитаем жить в деревне, а не в приюте. Видно, что староста неплохой человек, и, когда он увидит, что мы сами вернулись, вряд ли станет нас отправлять. А что делать дальше, будем решать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согласился с его логикой и кивнул, почувствовав некоторое облегчение. Хотя деревня была для него чужой, это всё же была «своя» территория, и, как бы ни было трудно, это лучше, чем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дорогу назад? — спросил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не будучи настоящим ребёнком,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Я заметил, что там, вперёди, есть небольшая деревня, которая находится напротив нашей. Чтобы У Дафу нас не догнал, мы можем вернуться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переоценил свои новые физические возможности: не пробежав и двадцати метров, он споткнулся о выступ на земле и, не успев среагировать, упал лицом вниз. Боль пронзила его, и он съёжился,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