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раз, когда Ван Юэ увидел директора Чжана в туристическом автобусе, и он не смог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было двадцать шесть лет, и после окончания университета ему посчастливилось устроиться в компанию «Шэньбо», входящую в топ-200 мировых компаний. Директор Чжан был президентом их компании, звали его Чжан Янь, ему было двадцать девять лет, и он был молодым и 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мае компания организовывала туристическую поездку, но Чжан Янь никогда не появлялся, а сегодня он вдруг пришел. Ван Юэ был очень заинтригован. Он от природы был любопытным человеком. К тому же, сидеть без дела было скучно, и размышления помогали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почувствовал, что на него смотрят, и обернулся, встретившись взглядом с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поспешно отвел взгляд. Он был человеком, который легко заводил друзей, Чжан Янь был красив и обладал хорошим характером, но Ван Юэ просто не мог его полюбить. Он и сам не мог понять, почему. Однажды он даже попытался проанализировать свои чувства и пришел к выводу, что причина его неприязни к Чжан Яню кроется в зависти. Чжан Янь был красивее, талантливее и, что самое главное, богаче. У Ван Юэ была одна слабость — он ненавидел богатых. Возможно, это было связано с тем, что он вырос в бедной семье. У его родителей было трое детей, и он был младшим. В детстве он носил одежду и обувь, доставшиеся от старшего брата. Вспоминать об этом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продолжал спускаться по горной дороге, и до конца пути оставалось как минимум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водитель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тормоза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в автобусе мгновенно запаниковали. Через окна было видно, как машина едва не касается обрыва, и у всех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более пугливых пассажиров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автобус! Я хочу выйти!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остановить его! — Водитель был в панике, его лицо побелело, а одежда промокла от пота всего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Юэ бешено колотилось. Он вспомнил, как утром, выходя из дома, случайно порезал палец об угол стола, и вдруг почувствовал зловещее предчувствие, охватившее его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откройте окна, прыгайте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 Янь внезапно схватил его за руку, его лицо было серьезным. — Снаружи скалы, прыжок будет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 ожидал, что Чжан Янь заговорит с ним, 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женщина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почувствовал Ван Юэ, — это сильный толчок, и его голова закружилась. В последнюю секунду перед потерей сознания он почувствовал, как кто-то крепко обнял его, и увидел яркую вспышку огня, взметнувшуюся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Ван Юэ вскочил с криком, ошеломленно уставившись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в соломенных шляпах, стоявших рядом, вздрогнули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оглядел их и понял, что никого из них не знает. Он помнил, что произошла авария. Может быть, его спасли местные жители? Он быстро осмотрел себя, проверяя, не потерял ли он руку или ногу, но увидел только тонкие детские руки и ноги, словно ему было всего три или четыре года. Он остолбенел! Что… что происходит? Он ущипнул себя за ногу, и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и заметил лежащего рядом мальчика лет семи-восьми, с синяками и следами царапин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 его веки дрогнули, и он резко открыл глаза, в которых мелькнул острый взгляд. Он быстро сел и огляделся вокруг. Его поведение совсем не походило на обычного ребенка. У Ван Юэ возникли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Юэ Юэ, хватит вам драться. Никто не мог представить, что с вашими отцами случится такое. — Мужчина лет сорока с крепким телосложением и щетиной вокруг рта присел рядом и утешительно похлопал их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старостой деревни Синфу, и звали его Ван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Юэ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 мальчик с удивлением посмотрели друг на друга, заметив недетские выражения на лицах друг друга, и их сердца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директор Чжан? — тихо спросил Ван Юэ, его детский голос звучал непривычно, словно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его взгляд был полон сложных эмоций,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машинально кивнул, его глаза расширились. Черт, все пошло наперекосяк! Похоже, они с директором Чжаном погибли, а затем вместе перенеслись в прошлое или переродились! Более того, они превратились в двух маленьких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с земли и осмотрелись, понимая, что находятся в деревне, но не могли разобраться в ситуации и не решались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решил, что они все еще переживают потерю отца, вздохнул и посмотрел на остальных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ребята? Эти бедные дети и так остались без матери, а теперь и отца лишились. Как им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жителей угрюмо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можем сделать? Разве что отдать их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Цян и Ван Цзинь были приезжими, у них здесь нет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моргнул. В прошлой жизни его отца звали не Ван Цзинь, и, вероятно, «Чжан Цян» тоже не был отцом Чжан Яня. Очевидно, они с Чжан Янем перенеслись в тела людей с такими же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житель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нам делать? Мы что, должны их воспитывать? У всех свои дети, и так еле сводим концы с концами. Где мы возьмем деньги на еще одного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только в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придвинулся к Чжан Яню и подмигнул ему. У него не было хороших воспоминаний о детских домах. Но, учитывая его нынешний возраст, он мог только надеяться, что Чжан Янь возьмет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посмотрел на него и, не имея выбора, начал играть роль ребенка, обращаясь к Ван Фугую: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меня кружится голова, и я, кажется, многое забыл. Вы говорили, что случилось с моим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предположил, что он в шоке, и не заподозрил ничего странного. Его взгляд был полон жалости,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и папа Юэ Юэ поссорились, подрались, и оба погибли. Бедные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 Чжан Янь переглянулись. Неужели все настолько плохо? Они не только перенеслись в прошлое, но и стали сиротами.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будучи взрослым, быстро принял факт своего перемещения и начал вести себя как ребенок, капризно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 детский дом! Я не хочу в детский дом!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с сожалением произнес Ван Фугуй. — Не сердись на дядю, я тоже не хочу отправлять вас. У всех в деревне тяжелая жизнь, и никто не может вас усыновить. Вы еще маленькие и не сможете сами о себе заботиться. Мне придется отправить вас в детский дом. Но, Янь Янь, Юэ Юэ, не переживайте, я позабочусь о ваших домах и земле, пока вы не вырастете, а потом вы сами решите, что с ними делать. Кур, уток и гусей я постараюсь продать и передать вам деньги. — Он не был уверен, поймут ли дети его слова, но он должен был все объяснить, чтобы избежать недопонимания со стороны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тихо спросил Ван Юэ у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стали детьми, и хотя они могли бы позаботиться о себе, у них не было средств к существованию, и без детского дома они не смогли бы выжить. Но если они отправятся туда, условия вряд ли будут хорошими, и если их не усыновят, то, возможно, их разлучат. Как люди, перенесшиеся сюда вместе, Ван Юэ надеялся остаться с Чжан Янем, чтобы не быть в одиночестве в этом новом мире. Он был уверен, что Чжан Янь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нахмурился. Это действительно была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мы не можем идти в детский дом,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не заметил их шепота и обратился к высокому и крепкому молодому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Дафу, у тебя есть велосипед, отвези ребят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староста, — кивнул У Дафу, это было посильное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также приказал двум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Толстая тетя, Цуйхуа, соберите детям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