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сказать тебе, что даже если кто-то говорил тебе, что американские горки могут привести к параличу или что после них будешь кружиться несколько дней, это всего лишь их мнение. Только попробовав сам, ты поймешь, справишься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сделал глоток мороженого, и сливки остались на его верхней губе, что выглядело неожиданно мило. Он указал пальцем на Жун Фэя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говорит, что ты, Жун Фэй, не можешь быть сексуальным или интеллектуальным, но если ты сам захочешь стать таким, то сможешь. Ты — это ты, и мнения других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сжал губы и быстро последовал за ним. Оба ели мороженое, как дети. Жун Фэй откусил вафельный рожок, и растаявшее мороженое начало стекать по его руке к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опустил руку, и мороженое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повернулся к нему с выражением, смешанным из удивления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ребенок. Где салфетки? Ты взял их, когда покупал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смотрел на липкую руку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огляделся и указал на фонтан, сверкающий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там можно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на карнавале не имел бассейна. Это была каменная плита, вода из которой стекала через щели и циркулировала. Туристы, впервые оказавшиеся здесь, не знали о фонтане, и, ступая на плиту, внезапно оказывались под струями воды, словно из лейки. Некоторые пары специально шли по плите, держась за руки, чтобы узнать, где вода начнет бить. Дети бегали между арками, образованными падающей водой, смеясь, и воздух вокруг них слегка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прошел несколько шагов по плите, но вода не появлялась. Он с досадой посмотрел на Су Чжэня,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смеясь, подошел к нему. С каждым его шагом вода начинала бить, словно фейерверк на сцене. Он протянул руку, и вода потекла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подбежал к нему, но теперь с каждым его шагом вода била точно. Он мог только прикрывать голову руками, прыгая, как кролик. Су Чжэнь 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студенток, стоявших у плиты, остановились, достали телефоны и начали фотографировать,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Эти парни действительно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тот парень похож на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похож. Но это не может быть он, Су Чжэнь бы так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похож… Вау, посмотри, как он смеется! Никогда не видела, чтобы Су Чжэнь так смеялся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почувствовал их взгляды и хотел отвернуться, но Су Чжэнь положил руку на его голову и повернул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Даже если они сфотографируют и это попадет в журналы,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успокоился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промокла, давай уйдем. Пока еще есть солнце, нужно высушить ее,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взял Жун Фэя за запястье и увел от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туристы прятались под зонтиками или шли в тени деревьев, Жун Фэй и Су Чжэнь шли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Су Чжэнь, что из-за меня тебе приходится так долго быть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улыбнулся, его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не боюсь загореть. Думаю, я уже давно вышел из категории «гламурных мальчиков»,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очень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сказал это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пытаясь соответствовать общественным стандартам красоты, ты все равно получаешь признание! И все роли, которые ты играл в последние годы, не под силу нынешним молодым идолам!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ущипнул Жун Фэя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слышать, что ты меня так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всегда пристаешь к моему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нос больше всего похож на тебя из прошлого, поэтому он мне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Чжэнь пошел вперед, оставив Жун Фэя задуматься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из прошлого? Чем нынешний Жун Фэй отличается от прошлого? Я же не слышал, чтобы он 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и Жун Фэй пошли играть в другие аттракционы, например, во вращающиеся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посмотрел на бешено вращающиеся чашки и почувствовал головокружение. К тому же там играли только парочки, и их присутствие там выглядело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сглотнул. Во вращающиеся чашки он играл еще в средней школе, когда пришел на карнавал с одноклассниками. Эта, казалось бы, простая игра имела невероятный эффект: после нее мир кружился сильнее, чем после американских горок. Тогда он едва не упал, выйдя из чашки, и одноклассники еле довели его до скамейки, где он пролежал весь день, пока остальные продолжали играть. Такой печальный опыт он, конечно, не стал бы рассказывать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чашки, и, когда опустили защитный барьер, Жун Фэй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положил ладонь на затылок Жун Фэя и притянул его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боишься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успел ответить, как чашки начали вращаться. Он инстинктивно поднял руку, чтобы удержаться за верх чашки, выглядело это довольно напряженно. Су Чжэнь протянул руку и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головокружения, смотри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вращались все быстрее, и смотреть в одну точку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обнял его. Жун Фэй впервые почувствовал, что он действительно неудачник, раз даже в игре нуждается в заботе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зафиксированным в объятиях Су Чжэня, Жун Фэй перестал чувствовать, что его вот-вот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этом тесном пространстве, он даже почувствовал, что в мире остались только он и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Су Чжэня становились все крепче, почти лишая Жун Фэя дыхания. В этом удушье он даже не заметил, как Су Чжэнь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чашки остановились, мир Жун Фэя все еще кружился. Защитный барьер поднялся, и посетители начали выходить, но Жун Фэй все еще был в объятиях Су Чжэня. Только когда подошел сотрудник, Су Чжэнь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ему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собрался с силами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задерживайте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топовый каскадер, как может вращающаяся чашка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пошел зигзагами, едва спустившись с лестницы, он начал падать, но Су Чжэнь, шедший за ним,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вращающиеся чашки — твоя ахиллесова пята!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Чжэня обвила Жун Фэя подмышкой, и он весь прижался к Су Чжэню, не решаясь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плохо? Ты выглядишь так, будто ждешь, чтобы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только усилила головокружение Жун Фэя. Открыв глаза, он встретился взглядом с Су Чжэнем, в глазах которого читалась улыбка, но они словно приковывали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покраснел? Неужели не можешь воспринимать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шутка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все еще 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Жун Фэй уже однажды сильно кружился, на этот раз головокружение было сильным, но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две-три минуты Жун Фэй уже смог встать. Он огляделся, убедившись, что больше не кружится, и посмотрел на Су Чжэня, который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опять тебе пришлось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ответить: «Ничего страшного, мне нравится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поднял голову, уже наступал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на карнавале будет парад,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никогда не мог отказать Су Чжэню, но вдруг он вспомнил, что должен был вернуться к Ань Кайвэню, а вместо этого провел весь день с Су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