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есть так быстро? — Ань Кайвэнь наклонился к Жун Фэю, чтобы получше рассмотреть его смущенное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есть медленно, чтобы почувствовать насыщенный аромат овсянки, высушенной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 стал ничего слушать, схватил чашку кофе и залпом выпил, после чего тут же выплюнул его, прямо в лицо Ань Кайвэню.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Горько, как лекарство! Это что, китайская медицина?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Ань Кайвэня застыла на лице. Он вытер кофе с лица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обезжиренный кофе... без сливок... без сахара...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инстинктивно отклонился назад, а лицо Ань Кайвэня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чуть позже ты уберешь все, что натворил — и крошки печенья, и кофейные пятна. — С этими словами Ань Кайвэнь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Ты же обещал тренировать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— это не только работа над походкой. Это еще и поиск себя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себя? Жун Фэй поднял взгляд на экран, где мелькали яркие кадры. Он уже привык быть чьей-то заменой, и теперь не знал, как найти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просмотра показов мод глаза Жун Фэя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завтра у нас еще много дел. — Ань Кайвэнь провел Жун Фэя в гостевую комнату и впервые галантно открыл для него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— Уставший Жун Фэй с трудом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усмехнулся,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Закрытая тренировка не значит, что ты вообще не будешь выходить на люди. Просто в течение этого месяца ты сосредоточишься на тренировках и не будешь принимать другие предложения или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мы завтра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прогулку. — Ань Кайвэнь развернулся и ушел, оставив Жун Фэя с кучей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Жун Фэй улегся в кровать, и его веки начали тяжелеть. Но в голове все еще звучали слова Ань Кайвэня: «Найди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Укрываясь одеялом, Жун Фэй вдруг вспомнил о чем-то и достал телефон. Там действительно было сообщение, и, увидев имя отправителя,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Чжэнь]: Как тренировки? Ань Кайвэнь не предъявлял к тебе чрезмерных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Фэй]: Нет. Весь день смотрел записи показов, ел странные печенья и пил ужасный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думал, что в такое время Су Чжэнь уже спит. Однако ответ пришел мгновенно, и Жун Фэй даже подумал, что тот, возможно, ждал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Чжэнь]: Какие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Фэй]: Есть кое-что. Возможно, мы покинем виллу Ань Кайвэня и куда-то поедем. Но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Жун Фэй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Фэй]: Су Чжэнь, как ты нашел себя на подиуме?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две-три минуты, а ответа от Су Чжэня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держал телефон в руках, ожидая. Может, Су Чжэнь уснул? Или его вопрос был слишком абстрактным, и тот не знал, что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Фэй набрал «Спокойной ночи», пришло сообщение от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Жун Фэй увидел всего одну строчку: Прежде чем найти себя, подумай, кем ты хочешь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Жун Фэй что-то понял, а что-то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Чжэнь]: Пусть все идет своим чередом. Ложись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слишком много думать тоже не стоит. Некоторые вещи нельзя понять, просто размышляя о них!» — Жун Фэй положил телефон на тумбочку, укрылся одеялом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заднем сидении черного внедорожника Су Чжэнь, опершись на окно, с легкой улыбкой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водителя Шэнь Янь поправил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Чжэнь, ты с самого дня не выпускаешь телефон из рук. Ждешь чьего-то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общался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другом? — Шэнь Янь усмехнулся. — С друзьями так не общаются. Су Чжэнь, ты всегда умел контролировать свои чувства, никогда не позволял СМИ узнать, что ты думаешь или делаешь, и даже мне редко удавалось угадать твое настроение. Но на этот раз ты даже не пытаешься скрывать. Сегодня днем, во время записи интервью, ты держал телефон в кармане, хотя перевел его в беззвучный режим, чтобы не мешать съемкам. Но это совершенно не соответствует твоему стилю — полностью погружаться в работу, не оставляя ни малейшего изъяна!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мелькал перед глазами Су Чжэня, но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даю тебе совет. — Шэнь Янь вздохнул. — Я хочу сказать, что если ты действительно влюбился в кого-то, обязательно скажи мне, чтобы я мог подготовиться. Если однажды звезда Су Чжэнь влюбится, это не страшно. Страшно, если первой об этом узнают СМИ,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произойдет. — Профиль Су Чжэня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мягко проникал в комнату. Жун Фэй пошевелил губами, перевернулся и случайно ударил во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замер: кто-то сидел у его кровати! Этот парень в черных очках казался незнакомым, но в то же время Жун Фэй чувствовал, что где-то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до Жун Фэя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Кайвэнь? Когда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всего полчаса назад. — Ань Кайвэнь удобно устроился у изголовья кровати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у меня есть ключи от всех комнат. — Ответ Ань Кайвэня звучал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Сейчас здесь сплю я! Зачем ты зашел? Неужели, чтобы разбудить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поправил свои черные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как ты спишь. Когда человек спит, он наиболее уязвим. С момента, как мы открываем глаза, мы начинаем реагировать на этот мир, подстраиваться, пряча свою истинную сущность. С вчерашнего дня ты все время задаешься вопросом, как выразить себя. Хочешь, я расскажу, как ты выглядишь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расскажи! — Жун Фэй приподнялся на кровати, устроившись рядом с Ань Кайвэнем.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любишь заворачиваться в одеяло, обязательно обнимаешь его угол, прижимаешь губы к ткани — видимо, тебе нравятся мягкие вещи. Во сне твое лицо выглядит спокойным, не как у многих, кто даже во сне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 внешние проявления. Есть ли у тебя какой-то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 такой: ты легко поддаешься эмоциям. Это чисто психологический вывод. — Ань Кайвэнь постучал пальцем по подбородку, словно говоря: «Не сомневайся в моих словах».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связано с показом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эмоциональная чувствительность должна помогать тебе легче улавливать тему показа и проникаться духом моды. Тебе нужно, чтобы Бог открыл для тебя эту дверь. — С этими словами Ань Кайвэнь медленно поднялся. — Вставай, позавтракаем и отправимся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где больше всего людей? — спросил Ань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пойдем гулять. — Ань Кайвэнь, кажется, что-то вспомнил и добавил. — Постарайся выглядеть так, чтобы тебя не узнали как Жун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ты надел черные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надеть костюм Человека-паука?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найдешь,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выходя из дома, Жун Фэй ограничился черными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самый оживленный торговый центр в центре города. Так как это был не выходной, людей было немного. Жун Фэй знал, что если он и Ань Кайвэнь появятся вместе, вездесущие папарацци тут же начнут охоту. Поэтому, идя по улице, он непроизвольно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Кайвэнь, напротив, был одет в простую футболку, какие носят все, и даже отказался от облегающих джинсов, выбрав вместо них широкие коричневые штаны. Волосы были собраны в хвост. Жун Фэй был одет почти так же, но вскоре заметил, что, несмотря на одинаковый стиль, люди вокруг замедляли шаг, проходя мимо Ань Кайвэня.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