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а ты смотришь на плакат. — Ань Кайвэнь усмехнулся. Сегодня он выглядел особенно непринужденно: полудлинные волосы были завязаны на затылке, несколько прядей спадали на уши, добавляя динамики. Его обычно строгий образ был нарушен, и черты лица стали более выразительными. На светло-сером свитере были видны серебряные нити, словно выплеснувшиеся эмоции. Светло-синие джинсы подчеркивали его длинные ноги, делая их еще более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он такой большой? — Жун Фэй нервничал. Он не знал, какие методы Ань Кайвэнь будет использовать для тренировок. Может, он будет, как футбольный тренер, свистеть и кричать, почему Жун Фэй не держит спину прямо, не попадает в ритм, почему его лицо такое напряженное…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Кайвэнь, засунув руки в карманы, подошел к Жун Фэю, слегка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чем… — Жун Фэй невольно отступил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съем. — Ань Кайвэнь усмехнулся. — Да и выглядишь ты не слишком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знаменит, а я новичок, я склоняюсь перед твоим величием. — Жун Фэй произнес не слишком смешную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недолюбливаешь, да? — Ань Кайвэнь сделал еще один шаг вперед, и Жун Фэй снова отступил, на этот раз наткнувшись на журнальный столик и с грохотом опустившись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поднял голову. Выражение лица Ань Кайвэня было насмешливым, но невероятно привлекательным, совсем не таким, как у Су Чжэня. Но независимо от того, кто это был, Жун Фэй всегда смотрел на них снизу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страшен, как ты думаешь. — Ань Кайвэнь наклонился, его лоб почти коснулся лба Жун Фэя. — Если то, как я вытащил тебя из фитнес-центра к Перини, оставило у тебя плохое впечатление, я извиняюсь. Иногда я бываю резким, но я не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будем терять время, пошли. — Ань Кайвэнь поднял Жун Фэя, одновременно схватив его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покорно последовал за Ань Кайвэнем вниз по лестнице. Хотя ему не нравилось, что его постоянно ведут, но в доме Ань Кайвэня он чувствовал себя гостем, а тут еще и тренер, так что Жун Фэй считал, что не имеет права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виллы, площадью около сорока-пятидесяти квадратных метров, было что-то вроде танцевального зала, но пол был выложен отражающей плиткой, а в центре даже был небольшой подиум.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подвала были покрыты зеркалами, так что, где бы Жун Фэй ни стоял, он мог видеть свою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здесь только я. — Ань Кайвэнь указал Жун Фэю на подиум, а сам остался внизу,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взглядом Жун Фэй застыл на месте. Он всегда считал, что не боится сцены, но теперь, когда даже зрителей не было, он нервничал, что казалось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показ мод не такой сложный и загадочный, как ты думаешь. У тысячи людей тысяча мнений о Гамлете, и один и тот же наряд на тебе и на мне будет выглядеть по-разному. Но это не значит, что на мне он будет лучше. — Ань Кайвэнь улыбнулся, взял пульт, и за Жун Фэем на стене медленно опустился белый экран, на котором заиграли кадры модного показа.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показ Милда на Нью-Йоркской неделе моды в прошлом году. Серия под названием «Дикая природа», и главной моделью был Рэд Кэмпбелл. — Ань Кайвэнь указал на экран. — Честно говоря, мне никогда не нравился его стиль, слишком дикий. Его манера ходьбы затмевала саму одежду, и я думал, что он не сможет превзойти себя на подиуме. Но «Дикая природа» идеально сочеталась с его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обернулся. Перед ним был мужчина, чья дикая энергия казалась готовой вырваться из сковывающей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же серия «Дикая природа», но модель из Великобритании, Эндрю Дэд, показал ее по-другому. Если Рэд Кэмпбелл — это необузданный ветер, то Эндрю Дэд — это закат над дикой природой, спокойный и безмятежный. Это как актерская игра, все зависит от того, как ты хочешь показать этот наряд. — Ань Кайвэнь подпрыгнул на подиум и сел рядом с Жун Фэем, похлопав по месту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кофе и печенье? — Ань Кайвэнь улыбнулся, свет от экрана скользил по его лицу, делая его менее надменным.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печенье? — Жун Фэй моргнул. Неужели Ань Кайвэнь действительно собирается его тренировать?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заставила Ань Кайвэня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Для модели ты довольно худощавый, я даже боюсь, что не вытянешь одежду! И у меня только обезжиренный кофе и овсяное печенье без сахара,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Овсяное печенье без сахара? — Жун Фэй удивился. Такое вообще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у моделей-женщин, у мужчин тоже нужно контролировать калории. — Ань Кайвэнь похлопал Жун Фэя по плечу. — Ты смотри, скоро я появлюсь на экране. Я принесу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экране появился Ань Кайвэнь. Как азиат, он сумел завоевать признание в мире моды, где доминируют европейские модели. Жун Фэй видел в нем необыкновенную харизму. На подиуме он был совсем другим, чем в жизни, его манера была наполнена мощной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Кайвэнь исчез с подиума, следующая модель заставила Жун Фэя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шагавший уверенно и сдержанно, без лишних эмоций, с легкой отстраненностью во взгляде, словно шагал по нервам зрителей, как одинокий зверь в дикой природе, не нуждающийся в чьем-либо приближении — Су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Су Чжэнь исчез с экрана, его образ продолжал стоять перед глазами Жун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тебе посмотреть на стиль других моделей, а ты тут завис?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Жун Фэем появилась чашка кофе и тарелка с золотистым, хрустящим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Су Чжэня…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удивительного? Несколько лет назад Су Чжэнь был звездой модного мира. И актеры, и певцы часто участвуют в показах. — Ань Кайвэнь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оцениваешь его как модель? — Жун Фэй очень хотел узнать мнение Ань Кайвэня.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гений. Редко встретишь модель с таким характером. — Ань Кайвэнь подпер подбородок рукой, перематывая фрагмент с Су Чжэнем. — С такой же энергией, если бы это был Рэд Кэмпбелл, это было бы слишком, но элегантность Су Чжэня делает его отстраненность глубокой, а не чужеродной. Жун Фэй, иногда приходится признавать, что талант — это то, чего невозможно достичь, как бы ты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такой гордец, как ты, может так щедро хвалить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Ань Кайвэнь замолчал, затем усмехнулся. — Перини сказал, что у тебя тоже есть уникальная харизма, Жун Фэй. Сначала я не верил, даже презирал это утверждение. Но когда ты надел «Полночь» Перини, ты на мгновение поколебал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Жун Фэй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не делай мое колебание насмешкой. — Взгляд Ань Кайвэня вернулся к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машинально схватил печенье и сунул в рот, но чуть не выплюнул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 усмехнулся, ожидая такой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овсяное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Фэй почувствовал, словно проглотил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капли сладости, а высушенные овсяные хлопья царапали горло, едва не лишая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http://bllate.org/book/16664/1527881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