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 проходил в тишине, и, честно говоря, Жун Фэй всегда испытывал трепет перед Жун Цзиньянем. К тому же, Жун Цзиньянь редко улыбался, и, в отличие от близости с госпожой Жун, Жун Фэй никогда не чувствовал в нем отцовского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Цзысин сказал, что ты собираешься участвовать в показе мод Перини? — голос Жун Цзиньяня звучал размеренно, но каждое слово отдавалось в сердце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заброшу актерскую карьеру… — осторожно ответил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что если уж взялся за дело, то делай его на высшем уровне. Я верю, что у тебя получится. — Закончив ужин, Жун Цзиньянь, проходя мимо Жун Фэя, крепко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Жун Фэй испытал легкую радость. Впервые он ощутил одобрение со стороны Жун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Жун Фэй нашел записи предыдущих показов Перини и начал их смотреть. Обычно равнодушный к моде, он, наблюдая за тем, как европейские и американские модели шагали по подиуму, начал улавливать суть их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сливали свою индивидуальность с духом одежды. Им не нужно было обладать внешностью кинозвезд, но их выражения лиц и осанка заставляли зрителей запоминать наряды, которые они демонстрировали.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ритм музыки вышел главный модель. Каждый его шаг словно бил в такт сердцу, движения рук создавали волну, он не был изящным, но сумел превратить странный наряд в нечто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Ань Кайвэнь, владеющий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 отрывал от него взгляда, постоянно пересматривая его фрагменты. Теперь он понимал, почему Ань Кайвэня называли «неувядающей легендой модного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тем сильнее ощущал давление. Он мог представить, как бы он ни старался на подиуме, рядом с Ань Кайвэнем он никогда не смог бы выглядеть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представлял, как Ань Кайвэнь будет тренировать его, словно демон из ада. Этот парень наверняка будет невероятно доволен, видя его неуклюжесть!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Жун Фэй схватился за волосы. Он вдруг понял, что быть каскадером — самая простая работа в мире. Ему нужно было лишь выполнять движения, не заботясь о мнении зрителей, ведь они видели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MSN вспыхнуло сообщение от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телефон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вспомнил, что отключил его, чтобы избежать вопросов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перезвонил Су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принял мой совет и согласился на предложение Перини? — в голосе Су Чжэня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участвую только в показах в Париже, Милане и Лондоне. — Жун Фэй немного смутился. — Перини также поставил условие: месяц интенсивных тренировок с тренером Ань Кайвэнем…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Почему мне кажется, что ты боишься Ань Кайвэня? — Су Чжэнь, не видя его лица, сразу угадал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Этот парень обожает давить на людей! Я даже заболел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все еще помнишь, как он вытащил тебя из фитнес-центра в одном полотенце, заставив тебя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 Жун Фэй замолчал, глядя на застывший на экране образ Ань Кайвэня. — Подиум — его территория, он там король. Эта царственная аура… Она подавит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преувеличенный пример заставил Су Чжэня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я тоже участвовал в показах. Тогда вокруг меня были известные европейские и американские модели, каждый со своим стилем, и я не мог найти свое место. Каждый шаг был полон сомнений. Но знаешь, что смешного? Именно эти сомнения сделали мою походку сдержанной и консервативной, и критики модного мира назвали это «загадочным восточным шармом». Смешно,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тоже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тоже были моменты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Показ мод — это не соревнование, и не нужно делить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видишь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парный танец. Ты и Ань Кайвэнь должны работать вместе, чтобы достичь гармонии. Концепция «Дней и ночей» заключается в том, что день и ночь тянутся друг к другу, но встречаются только на рассвете и закате. Как передать эту связь на подиуме — это то, что вы с Ань Кайвэнем должны исследовать вместе. Ань Кайвэнь — идеальный демонстратор одежды. Его движения не продуманы до мелочей, они идут от сердца. Когда ты почувствуешь это, ты найдешь интуицию для создания образа. Но его стиль мощный, не позволяй ему подавить тебя на подиуме. Верь в себя, Жун Фэй, ты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закрыл глаза. Уникален? Разве не это он искал на своем актерском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будет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случится,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 — Жун Фэй почесал голову. —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трубке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почувствовал себя глупцом. Су Чжэнь добр к тебе, а ты спрашиваешь почему? Но на самом деле в глубине души он хотел спросить: кому именно ты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который ведет себя как женщина, переживая по пустякам, казался ему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секунд, а Су Чжэнь все молчал. Неужели он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был таким уж важным, Су Чжэнь не должен был злиться. Если бы он действительно обиделся, то просто положил бы трубку… Почему он так долго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 ты здесь? — спросил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Су Чжэня звучал как обычно. — Я думал над твоим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чуть не уснул, пока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Жун Фэй рассмеялся. — Уже поздно, давай спокойной ночи, можешь подумать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была положена. На другом конце Су Чжэнь сидел у барной стойки в своей квартире, перед ним стоял бокал с горящим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Жун Фэй и Перини подписали контракт на показ «Дней и ночей», и когда Вэй Цзысин подтвердил новость для прессы, Жун Фэй уже начал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Жун Фэй, одетый в свободные брюки и футболку с открытым воротом, подъехал к назначенному месту. Это была вилла в пригороде, выдержанная в европейском стиле, сочетающая в себе величие и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железным воротам, покрытым плетистыми розами, он позвонил Ань Кайвэню, чтобы подтвердить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где? Я у ворот, но тебя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ворота медленно открылись, и Ань Кайвэнь, прислонившись к двери, с привычной легкой усмешкой на губах, вышел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припарковал машину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место? Как будто из европейского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могу себе это позволить? — Ань Кайвэнь поднял подбородок. — Не стой там,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холле Жун Фэй почувствовал атмосферу моды, которая, хотя и не была навязчивой, не могла скрыть своей элегантности. На стене напротив входа висел огромный плакат. Это был крупный план Ань Кайвэня на подиуме, его руки держали воротник, взгляд был отрешенным, шаги и развевающиеся полы пальто создавали гармоничный образ, а внизу вспыхивали сотни вспышек фотоаппаратов.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