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проходил в тишине, и, честно говоря, Жун Фэй всегда испытывал трепет перед Жун Цзиньянем. К тому же, Жун Цзиньянь редко улыбался, и, в отличие от близости с госпожой Жун, Жун Фэй никогда не чувствовал в нем отцовского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Цзысин сказал, что ты собираешься участвовать в показе мод Перини? — голос Жун Цзиньяня звучал размеренно, но каждое слово отдавалось в сердце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заброшу актерскую карьеру… — осторожно ответил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если уж взялся за дело, то делай его на высшем уровне. Я верю, что у тебя получится. — Закончив ужин, Жун Цзиньянь, проходя мимо Жун Фэя, крепко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Жун Фэй испытал легкую радость. Впервые он ощутил одобрение со стороны Жун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Жун Фэй нашел записи предыдущих показов Перини и начал их смотреть. Обычно равнодушный к моде, он, наблюдая за тем, как европейские и американские модели шагали по подиуму, начал улавливать суть их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сливали свою индивидуальность с духом одежды. Им не нужно было обладать внешностью кинозвезд, но их выражения лиц и осанка заставляли зрителей запоминать наряды, которые они демонстрировали.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 музыки вышел главный модель. Каждый его шаг словно бил в такт сердцу, движения рук создавали волну, он не был изящным, но сумел превратить странный наряд в нечто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Ань Кайвэнь, владеющий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отрывал от него взгляда, постоянно пересматривая его фрагменты. Теперь он понимал, почему Ань Кайвэня называли «неувядающей легендой модного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сильнее ощущал давление. Он мог представить, как бы он ни старался на подиуме, рядом с Ань Кайвэнем он никогда не смог бы выглядеть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представлял, как Ань Кайвэнь будет тренировать его, словно демон из ада. Этот парень наверняка будет невероятно доволен, видя его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Жун Фэй схватился за волосы. Он вдруг понял, что быть каскадером — самая простая работа в мире. Ему нужно было лишь выполнять движения, не заботясь о мнении зрителей, ведь они видели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MSN вспыхнуло сообщение от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вспомнил, что отключил его, чтобы избежать вопросов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перезвонил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принял мой совет и согласился на предложение Перини? — в голосе Су Чжэня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участвую только в показах в Париже, Милане и Лондоне. — Жун Фэй немного смутился. — Перини также поставил условие: месяц интенсивных тренировок с тренером Ань Кайвэнем…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Почему мне кажется, что ты боишься Ань Кайвэня? — Су Чжэнь, не видя его лица, сразу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Этот парень обожает давить на людей! Я даже заболел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все еще помнишь, как он вытащил тебя из фитнес-центра в одном полотенце, заставив тебя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Жун Фэй замолчал, глядя на застывший на экране образ Ань Кайвэня. — Подиум — его территория, он там король. Эта царственная аура… Она подавит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преувеличенный пример заставил Су Чжэня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тоже участвовал в показах. Тогда вокруг меня были известные европейские и американские модели, каждый со своим стилем, и я не мог найти свое место. Каждый шаг был полон сомнений. Но знаешь, что смешного? Именно эти сомнения сделали мою походку сдержанной и консервативной, и критики модного мира назвали это «загадочным восточным шармом».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тоже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тоже были моменты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Показ мод — это не соревнование, и не нужно делить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видишь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парный танец. Ты и Ань Кайвэнь должны работать вместе, чтобы достичь гармонии. Концепция «Дней и ночей» заключается в том, что день и ночь тянутся друг к другу, но встречаются только на рассвете и закате. Как передать эту связь на подиуме — это то, что вы с Ань Кайвэнем должны исследовать вместе. Ань Кайвэнь — идеальный демонстратор одежды. Его движения не продуманы до мелочей, они идут от сердца. Когда ты почувствуешь это, ты найдешь интуицию для создания образа. Но его стиль мощный, не позволяй ему подавить тебя на подиуме. Верь в себя, Жун Фэй,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закрыл глаза. Уникален? Разве не это он искал на своем актерском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будет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 Жун Фэй почесал голову. —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трубке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почувствовал себя глупцом. Су Чжэнь добр к тебе, а ты спрашиваешь почему? Но на самом деле в глубине души он хотел спросить: кому именно ты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который ведет себя как женщина, переживая по пустякам, казался ему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секунд, а Су Чжэнь все молчал. Неужели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был таким уж важным, Су Чжэнь не должен был злиться. Если бы он действительно обиделся, то просто положил бы трубку… Почему он так долго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ты здесь? — спросил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Су Чжэня звучал как обычно. — Я думал над твоим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чуть не уснул, пока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Жун Фэй рассмеялся. — Уже поздно, давай спокойной ночи, можешь подумать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была положена. На другом конце Су Чжэнь сидел у барной стойки в своей квартире, перед ним стоял бокал с горящим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Жун Фэй и Перини подписали контракт на показ «Дней и ночей», и когда Вэй Цзысин подтвердил новость для прессы, Жун Фэй уже начал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Жун Фэй, одетый в свободные брюки и футболку с открытым воротом, подъехал к назначенному месту. Это была вилла в пригороде, выдержанная в европейском стиле, сочетающая в себе величие и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железным воротам, покрытым плетистыми розами, он позвонил Ань Кайвэню, чтобы подтвердить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Я у ворот, но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медленно открылись, и Ань Кайвэнь, прислонившись к двери, с привычной легкой усмешкой на губах, вышел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припарковал машину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место? Как будто из европейского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себе это позволить? — Ань Кайвэнь поднял подбородок. — Не стой там,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холле Жун Фэй почувствовал атмосферу моды, которая, хотя и не была навязчивой, не могла скрыть своей элегантности. На стене напротив входа висел огромный плакат. Это был крупный план Ань Кайвэня на подиуме, его руки держали воротник, взгляд был отрешенным, шаги и развевающиеся полы пальто создавали гармоничный образ, а внизу вспыхивали сотни вспышек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