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Человек с такими возможностями, о котором я могу подумать, — это твой отец, Жун Цзиньянь. Но учитывая его характер, он бы не стал этого делать и даже не посчитал бы нужным.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покачал головой, словно его мысль была слишком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еще Су Чжэнь. Ходят слухи, что он второй по величине акционер в «Шэнши Хуатянь» после твоего отца. Конечно, это всего лишь слухи, но тот факт, что за столько лет медиа так и не смогли раскопать его личную жизнь, заставляет задуматься о его влиянии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Су Чжэнь ведет себя достойно, и про него нет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твердо заявил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ты что, с головой не дружишь? Медиа не потому, что не могут раскопать личную жизнь Су Чжэня. Одна его загадочная биография могла бы стать темой для множества статей. Но за все эти годы ты видел что-нибудь подобное? Это потому, что медиа не осмеливаются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посмотрел на огромный плакат за окном, на котором Су Чжэнь с глубокой ямочкой в уголке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верить в его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вышел трейлер фильма «Легкий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Цзысин вез Жун Фэя на встречу с важной персоной, они проезжали мимо торгового центра, где на LED-экране кинотеатра показывали трейлер.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Цзиньинь не поскупился на рекламу, и постеры фильма были расклеены на многих автобусных остановках и в торговых центрах.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впервые услышал саундтрек к фильму — мелодичный и загадочный.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ожидая зеленого света, смотрели на экран. Жун Фэй, сидя в машине, мог слышать, как две молодые девушки в соседнем автомобиле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«Легкий ветер»! Эй, смотри! Это Жун Фэй? Он выглядит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такой солнечный и красивый! И больше нет этой высокомерной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Трейлер как раз дошел до сцены, где Чэнь Цяньфэн бежит за автобусом, и несколько машин даже не тронулись с места на зеленый свет, пока сзади не начали сигналить.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женщина высунулась из окна и крикнула водителю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трейлер тебе что, сложно? Только и знаешь, что сигналить!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рассмеялся в машине, а Вэй Цзысин сохранял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радоваться этому небольшому успеху. Пока фильм не станет хитом, ты не можешь считать себя по-настоящему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но ты до сих пор не сказал мне, кого мы собираемся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Перини.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Фань Перини! Ты согласился, чтобы я участвовал в показе?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Все работы, которые я для тебя устраиваю, основываются на твоем согласии. И Су Чжэнь, я думаю, уже говорил с тобой: отказываться от такой возможности было бы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показы займут полгода, и за это время я не смогу сниматься ни в одном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Жун Фэя актерская игра была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идем обсудить, сможешь ли ты участвовать только в трех показах: в Лондоне, Париже и Милане. Вместе с подготовкой это займет около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удивляешься? Многие актеры и певцы участвуют в показах для известных дизайнеров. Подиум может улучшить твою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Цзысин сказал, что все работы зависят от желания Жун Фэя, было очевидно, что на этот раз он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пятизвездочный отель, где в это время дня подавали послеобеденный чай. Аромат кофе и десертов витал в воздухе. На квадратных столах лежали скатерти с цветочным узором, а в центре каждого стола стояла изящная фарфоровая ваза с плавающими на воде маленькими лотосами. Звуки пианино и скрипки сливались с шумом водопада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и Жун Фэй подошли к углу ресторана, где их отделяла ширма в деревенском стиле. За столом сидели не только Перини, но и Ань Кайвэнь в клетчатой рубашке, излучавший британский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до сих пор помнил, как этот парень устроил так, что его фотография в одном полотенце попала в таблоиды, и, что хуже всего, из-за этого он заболел с температурой сорок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удивляешься?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Кайвэнь сегодня был в образе элегантного джентльмена. Он поправил позу и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любимый ученик Перини. Если ты примешь участие в показе «Дни и ночи», я буду твоим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сел на стул, а Перини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так тебя уважает, не вздумай вести себя как избалованный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отодвинул стул и предупредил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Подали десерты и кофе. Ань Кайвэнь, видимо, заботился о фигуре и не притрагивался к печенью и чизкейку, а Жун Фэй специально ел с аппетитом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Перини что-то сказал на итальянском, и Жун Фэй не ожидал, что Ань Кайвэнь переведет, но сегодня он неожиданно сотрудничал.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Перини говорит, что знает, что ты хочешь сосредоточиться на актерской игре, и уважает твое решение. Поэтому, когда Вэй Цзысин предложил участвовать только в трех показах, господин Перини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был удивлен. Он не ожидал, что этот мэтр моды пойдет на уступки ради Жун Фэя, но, конечно, у этих уступок было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следующая фраза Перини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показов будет только три, они должны быть идеальными. Я проведу для Жун Фэя месячный интенсивный тренинг, в течение которого у него не будет других проектов. Он не сможет сниматься в фильмах или сериалах, а должен полностью сосредоточиться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это, Ань Кайвэнь с легкой ухмылкой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твоим тренером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смутился. Характер Ань Кайвэня был далек от 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прервал его и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Кайвэнь хлопнул в ладоши и перевел Перини.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Перини засмеялся, и морщинки вокруг глаз стали заметнее. Он встал и обнял Жун Фэя, громко поцеловав его в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Цзысин!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был в ярости и вышел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последовать за ним, Вэй Цзысин сказал Ань Кайвэню: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господину Перини, что Жун Фэй рад сотрудничеству и сейчас идет готовить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Кайвэнь смотрел на удаляющегося Жун Фэя, поглаживая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из отеля Вэй Цзысин схватил Жун Фэя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ты понимаешь, что твоя реакция была непрофессиональной?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остановился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уже решил принять приглашение господина Перини.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сказал мне, что актерская игра и подиум — это одно и то же: одно — это демонстрация персонажа, другое — демонстрация одежды. Если я смогу хорошо показать одежду, то смогу и персонажа. Мне просто не нравится Ань Кайвэнь, и я не уверен, что смогу с ним 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Возможно, за этот месяц ты поймешь, что Ань Кайвэнь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вздохнул. В конце концов, ничего страшного. В любой работе встречаются люди, с которыми ты не ладишь.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Фэй не ожидал, что новость о его участии в показе Перини распространится по интернету всего за два часа. Даже вечерние развлекательные издания опубликовали эту информацию. Многие в индустрии говорили, что Жун Фэй в этом году на пике популярности. Жун Фэю и Вэй Цзысину звонили, чтобы уточнить детали, и даже Лун Чжаньюнь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господин Жун, ты что, собираешься, как женщины, ходить по подиуму?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Необразованность и невежество — это как раз про таких, как ты. Ты когда-нибудь видел, чтобы мужчины ходили по подиуму, как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волнуйся! Когда ты выйдешь на сцену, брат тебя обязательно поддержит! И все вещи, которые ты покажешь, брат купит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не порть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Жун Фэй ужинал с Жун Цзиньянем.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http://bllate.org/book/16664/1527868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