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Выпить? Ты знаешь, что куда бы я ни пошел выпить, за мной всегда следуют папарацци, — Жун Фэй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места, куда папарацци не смогут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жестом показал «иди за мной», выглядело это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поехал за машиной Су Чжэня, и вскоре они оказались у его элитного жилого комплекса. Этот комплекс был самым дорогим в городе, с отличной системой безопасности, полностью обеспечивающей конфиденциальность жильцов. Расстояние между зданиями было значительным, а озеленение напоминало европейские 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привел меня к себе домой! — Жун Фэй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зная, что ты у меня, твоя мама не будет беспокоиться, что ты не вернулся на ночь, — Су Чжэнь тихо рассмеялся. — И мне тоже нужен кто-то, чтобы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открыл дверь, и в тот же момент в комнате стало светло. Гостиная не была роскошной, но и не выглядела как номер в отеле. Простота и элегантность сочетались с непринужденной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босиком прошелся по деревянному полу, осматривая абстрактные картины на стенах и скульптуры, но Су Чжэнь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выздоровел, а уже ходишь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Жун Фэем появились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посиди за барной стойкой, я помню, что в холодильнике есть стейки, мы можем их пожарить, пить на голодный желудок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жарить стейки? — Жун Фэй, опершись на стойку, выразил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западной кухней еще справляюсь, а вот с китайской — просто кошмар, — Су Чжэнь обернулся и улыбнулся, мгновенно заставив сердце Жун Фэя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барной стойке бокалы разных размеров сверкали, подвешенные на стойке. Все необходимое для приготовления коктейлей было под рукой. На полке стояли бутылки с алкоголем, некоторые из которых Жун Фэй не узнавал. Видимо, Су Чжэнь был человеком, знающим толк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доносилось шипение жарящегося стейка, запах мяса и лука заполнил комнату, и Жун Фэй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Су Чжэнь вышел с двумя тарелками: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Жун Фэй схватил нож и вилку, слюнки уже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нетерпение, Су Чжэнь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можешь обжечь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М-м! — Жун Фэй, не обращая внимания, дунул пару раз и сунул кусок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с улыбкой покачал головой, дождавшись, пока Жун Фэй проглотит,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 ним близок? Например, у вас одинаковые имена, он рассказывал тебе много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на мгновение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любил есть? Ему бы понравился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улыбнулся, если Су Чжэнь хотел знать, он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любил утиную кровь с лапшой с Нанкинской улицы, любил острый горячий горшок из Чунцина, а твой стейк такой вкусный, он бы точно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обедали? — Су Чжэнь медленно положил кусок стейка в рот, его естественная элегантность не вызывала ни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хотел ответить «да», но, вспомнив разницу в уровне жизни между молодым Жуном и собой,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думал, что то, что он любил, могло быть вкусным, но теперь вдруг захотелось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стейки были съедены, они продолжали болтать о прошлом Жун Фэя. Су Чжэнь даже достал DVD с фильмами, где Жун Фэй играл дублера.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Жун Фэй выпил два бокала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как раз показывали, как главный герой демонстрирует фокусы с коктейлями для героини, и на экране появился бокал с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подперев голову,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что? Каждый раз, когда я смотрю этот фильм, думаю, какой на вкус этот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Су Чжэнь провел пальцем по подбородку Жун Фэя, копируя выражение лица главного героя. Только улыбка Су Чжэня была еще более завораживающей, заставляя дыхание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ты сможешь его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улыбнулся, ямочка на щеке притягивала взгляд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шейкер, и его пальцы с запястьем образовали восхитительную линию. Жидкость из бутылки полилась внутрь. Без лишних движений, каждое действие было идеально отточенным. По сравнению с главным героем фильма, Су Чжэнь выглядел просто небесным созданием. Красота, исходившая от него, была естественной, и никто другой не мог ее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все время смотрел на Жун Фэя, заставляя его отводить взгляд, но в то же время не хотелось пропустить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золотистая жидкость не была налита в бокал, и маленькие пузырьки не начали подниматься со дна, словно лава, вырывающаяся из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Су Чжэнь пододвинул бокал к Жун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сделал небольшой глоток, холодная мощь мгновенно захватила его мысли, и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потрясающе, — Жун Фэй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солнце скрылось за горизонтом, и в комнату проник серебристый свет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Фэй, сам не заметив, как выпил уже несколько бокалов, оперся головой на руку, почти закрывая глаза. Су Чжэнь сидел с другой стороны стойки, его взгляд скользил по лицу Жун Фэя. Когда голова Жун Фэя чуть не упала на стол, Су Чжэнь поддержал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открыл глаза, пытаясь собраться,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уже поздно… Мне пора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говорить было трудно, язык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Жун Фэй пошатнулся. Су Чжэнь вышел и поддержал его в момент потери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наклонился вперед, его лоб ударился о подбородок Су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м-м… — Жун Фэй бормотал, не находя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Су Чжэня нежно коснулся волос Жун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 здесь, не нужно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плечи Жун Фэя задрожали, его лицо исказилось от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вернуться домой, мне некуда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глубоко вздохнул, обнял Жун Фэя и, поддерживая его за плечи, медленно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умер… Я уже умер… Кто я теперь? — голос Жун Фэя дрожал, алкоголь разрушил его защиту, и теперь его смятение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взял его лицо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Жун Фэй, ты и есть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молодой Жун… Я Жун Фэй… Ты понимаешь? — Жун Фэй начал рыдать, его голос был полон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Су Чжэнь слегка наклонился, пальцем стер слезу с уголка глаза Жун Фэя, затем наклонился и легонько коснулся его верхней губы, прежде чем отпустить. — Ты Жун Фэй, ты не молодой Жун. Ты будешь жить, в каком бы теле ни был. Не заставляй меня терять тебя… Не заставляй меня думать, что я больше не смогу тебя найти… Не заставляй меня знать, что ты лежишь в той могиле…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Жить так хорошо… Я не хочу умирать… — Жун Фэй, хоть и невнятно, но настойчиво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жить, у тебя будет другая, более прекрасная жизнь, — Су Чжэнь успокаивал его, ведя к спальне, шептал ему на ухо, иногда касаясь мочки, утешая, но больше выражая желание обладать и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ноги Жун Фэя коснулись края кровати, Су Чжэнь, поддерживая его за поясницу, медленно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Чжэнь… Су Чжэнь… Я Жун Фэй…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расстегивая его воротник,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ты Жун Фэй. Ты всегда будешь Жун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Жун Фэй удовлетворенно заворочался, и Су Чжэнь с трудом снял с него рубашку. Сегодня Жун Фэй был в свободных брюках, которые Су Чжэнь легко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расстегивая молнию, Су Чжэнь замер: перед ним появились яркие пляжные шорты из хлопка, которые можно купить в супермаркете за двадцать юаней за три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Су Чжэнь, опустив голову на колени,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