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стоять там вечно? Я ухаживал за тобой всю ночь, а ты даже не можешь обернуться и посмотреть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сглотнул. Су Чжэнь всегда был актером, которого он глубоко уважал. По логике, находиться в одной комнате с Су Чжэнем было невероятным событием, но почему это произошло именно тогда, когда он стал ненавистным молодым господином 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был уверен, что молодой господин Жун никогда не чувствовал себя неуверенно, но теперь, заменив его, Жун Фэй чувствовал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обернулся, ожидая увидеть на лице Су Чжэня тот ледяной взгляд, который пронизывал до боли, но в этот момент расслабленное и слегка подтрунивающее выражение лица Су Чжэня заставило Жун Фэя почувствовать, что он попал в другую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полулежа на кровати, поддерживал голову рукой. Его волосы были слегка растрепаны, но выглядели естественно, а улыбка в уголках губ напоминала солнечный свет, пробивающийся сквозь щели в занавесках.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ухаживал за мной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 Чжэнь похлопал по краю кровати, предлагая Жун Фэю вернуться. — Ты собираешься выйти в халате, неся в руках свою одежду? Ты совсем не хочешь узнать, что произошло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хочу знать,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тихо рассмеялся, и эта мягкая атмосфера заставила Жун Фэя медленно вернуться и сесть рядом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напился в «Золотой розе». Когда я зашел в туалет, то увидел, как ты, опираясь на раковину, говорил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опустил голову, и его уши быстро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Фэй, Жун Фэй, ты действительно опозорился!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увидел, что я вошел, ты схватил меня за плечи… — Су Чжэнь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почувствовал, как его сердце заколотилось, словно он стоял перед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Су Чжэня за плечи? И что я сделал потом?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долго не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нервничал, дыхание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лег, и с этого ракурса он мог лучше видеть выражение лица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что ты сделал, схватив меня за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тяни, пожалуйста, скажи сразу, чтобы я мог наконец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извинялся передо мной. Ты сказал, что не отпустишь меня, пока я не приму твои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Я действительно так поступил? Заставлять кого-то принимать извинения — это так по-детски…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вдруг почувствовал облегчение. Постоянно извиняться — это лучше, чем говорить какие-то странные вещи, вроде «возвращения души в чужое тело»…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избавиться от тебя, мне пришлось принять твои извинения, и ты тут же вырвал на меня. — Улыбка Су Чжэня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ослепительная улыбка, которую невозможно описать словами, заставила Жун Фэя почувствовать, что у него даже нет сил закрыть глаза, чтобы избежать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ты ухаживал за мной всю ночь? — Даже с коротким замыканием в мозгу, Жун Фэй все же задал этот ключевой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почему же? — Указательный палец Су Чжэня медленно вращался у виска, и все вокруг словно закрутилось вместе с его движением. — Наверное, потому что ты вдруг стал тем Жун Фэем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детства? — Жун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был намного милее. — Су Чжэнь, словно вспомнив что-то, поднял подбородок, слегка нахмурив брови. — Тогда мои родители только что умерли… я поселился в вашем доме. Я боялся темноты, особенно той, где нет ни единого луча света, поэтому я всегда оставлял свет включенным, чтобы заснуть. Мой отец в то время был одним из трех крупнейших акционеров «Шэнши Хуатянь». Он был очень честным бизнесменом, и тогда огромная преступная организация хотела использовать «Шэнши» для отмывания денег. Мой отец без колебаний разоблачил их и с тех пор вступил в конфликт с этой организацией. Это был день рождения моей матери, и мой отец арендовал верхний этаж одного отеля. Я помню, что воздух был наполнен сладким ароматом, звучала нежная мелодия скрипки, мой отец обнял мою мать, и они счастливо танцевали вальс, а я сидел на стуле и наблюдал. Все было так прекрасно, словно финал фильма. Внезапно свет погас. Я ничего не видел, только знал, что кто-то ворвался, в ушах раздавался звук лезвия, разрезающего плоть, горячая жидкость брызнула мне на лицо, я замер на месте, не понимая, что происходит. Я хотел закричать, но мать прикрыла мне рот рукой и толкнула на пол. Я упал, и было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Чжэня был спокойным, без сильных эмоций, но Жун Фэй почувствовал запах крови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ты спросил меня, боюсь ли я темноты, да, я боюсь. Я боюсь до ужаса. Я боюсь чувства, когда ничего не видишь, я боюсь, что, сколько бы ни старался, не смогу разобрать, что происходит вокруг,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что, когда свет снова включится, ты увидишь кровавую картину… — Жун Фэй инстинктивно схватил руку Су Чжэня, лежащую на краю кровати, понимая, что слова часто бессильны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Су Чжэня не изменилась, но его тело замерло, взгляд устремился в глаза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поселился в вашем доме, ты сначала всегда насмехался над моим страхом темноты. Ты был как маленький зверёк, защищающий свое место в сердце отца, считая меня врагом. Ты был настолько наивен, что вызывал у меня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опустил голову. Это действительно было похоже на молодого господина Жуна, ведь он жил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отец и мать уехали, слуги уже спали, и весь дом был погружен в жуткую тишину. Ты открыл мою дверь и залез ко мне под одеяло. Ты был мягким и маленьким, и, как бы я ни отталкивал тебя, ты цеплялся за край кровати, не желая уходить. Вдруг я понял, что ты не так уж и противен. Потом мы стали ближе, ты показывал мне свои модели самолетов, и когда вся семья отправлялась в отпуск, ты всегда настаивал, чтобы мы сидели сзади и играли в детские игры. В те времена я действительно считал тебя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молодой господин Жун не всегда был таким, как сейчас, но что же с ним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уехал к дяде в Америку, а ты остался в Китае. Мы иногда звонили друг другу, но с годами звонки стали реже. Когда я вернулся в Китай, ты уже стал распущенным молодым человеком. — Су Чжэнь коснулся пальцем лба Жун Фэя, заставляя его поднять голову. — Честно говоря, я всегда мучился вопросом, куда исчез тот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действительно прости… — Хотя это был не Жун Фэй, а молодой господин Жун, кто отдалился от Су Чжэня, Жун Фэй почувствовал странную боль в сердце, словно оно коснулось лезвия, хотя раны не было, но боль была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тоже постоянно извинялся передо мной. Сначала я думал, что ты издеваешься надо мной… но, видя твою глупую мордашку, я вдруг почувствовал, что старый Жун Фэй вернулся. — Су Чжэнь глубоко вздохнул и сказал очень серьезно. — Пожалуйста, оставайся таким,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эмоции переполнили Жун Фэя, и он обнял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капризничать! Не буду никого обижать! И не позволю никому разочароваться во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знал, что это тело принадлежит молодому господину Жуну, и все, что у него есть сейчас, тоже его. Но молодой господин Жун не ценил этого, а Жун Фэй был другим. Он, возможно, будет переживать из-за критики СМИ и общественности, будет чувствовать себя потерянным из-за предубеждений других, но это не важно, потому что у Жун Фэя теперь гораздо больше, чем раньше! И эту роскошь, пока она у него есть, он будет крепко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медленно обнял его, закрыл глаза, и улыбка на его губах стала глубокой, поглощая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вчера напился и проспал целый день. Ты уверен, что не хочешь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живот Жун Фэя издал громкое урчание, и он, смутившись, отпустил Су Чжэня,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действительно голоден. Можно что-нибудь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Су Чжэнь указал на шкаф. — Там есть комплект одежды, который я попросил Шэнь Яня принести. Переоденься, ты ведь не хочешь, чтобы официант, привозящий еду, увидел тебя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Жун Фэй вдруг вспомнил об этом и поспешил взять одежду, чтобы переодеться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Жареную свинину с рисом! Или лапшу с говядиной!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