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Су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стоял, совершенно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не пошел с ассистентом режиссера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знал, как продолжать объяснять. Пошел он или нет на гулянку, для Су Чжэня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это был прежний Жун Фэй, дублер? Су Чжэнь внимательно бы слушал его объяснение? Может, похлопал бы по плечу и сказал: «Ничего, я верю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 грустью завидовал своему прошлому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лифт дрогнул. Оба ухватились за стены, пока лифт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Жун Фэй понял, что лифт сломался, и они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Чжэнь? Ты здесь? — Жун Фэй инстинктивно потянулся к человеку рядом,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внимания, достал телефон, включил фонарик и нажал кнопку аварийного вызова. Охрана уже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посмотрел в сторону Су Чжэня. В слабом свете фонарика он увидел, что тот плотно прижался к стене, обхватив себя руками. Жун Фэй не видел его лица, но интуиция подсказывала, что с Су Чжэнем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Чжэнь... с тобой все в порядке? — Жун Фэй шагнул вперед, собираясь коснуться его плеча, но холодный голос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трогать, но скажи,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— Су Чжэнь отвечал на все вопросы Жун Фэя максимально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заткнуться? — Голос Су Чжэня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сдался и закрыл рот, прислонившись к стене рядом с Су Чжэнем. Он вдруг подумал, а вдруг у Су Чжэня клаустрофобия? Но нет, люди с такой фобией обычно боятся даже заходить в лифт, а Су Чжэнь всегда спокойно ездил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охрана уже подошла, они кричали через дверь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живы? Кто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Жун Фэй! И Су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сломался, постарайтесь сохранять спокойствие, мы постараемся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заметил, что Су Чжэнь больше не произнес ни слова. Привыкнув к темноте, можно было разглядеть многое, включая напряженное тело Су Чжэня. Чего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когда-то застревал в лифте? — тихо спросил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боишься темноты? — Жун Фэй усмехнулся, конечно, он не думал, что такой совершенный человек, как Су Чжэнь, может бояться темноты,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по-прежнему молчал, но Жун Фэй почувствовал, что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очень боялся темноты, потому что, когда выключали свет, тени деревьев за окном отражались на стене, как будто это были страшные монстры. Я всегда накрывал глаза одеялом, чтобы не видеть эти тени. А ты? Ты тоже спишь с включенным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детстве мы играли в прятки с друзьями, и я спрятался в шкафу. Ждал, ждал, надеясь, что кто-то меня найдет. Ждал так долго, что заснул. Но оказалось, что друзья забыли обо мне. Когда я проснулся, вокруг была полная темнота, я даже не понимал, где нахожусь. Этот страх неизвестности я помню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толкал дверь шкафа, но она была заперта. Я стучал, надеясь, что кто-то услышит. Но в доме никого не было, это было во время празднования Нового года, дети все ушли на улицу запускать фейерверки, взрослые играли в маджонг, а звуки петард заглушали мои удары в дверь. Я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вздохнул, опустил голову, позволяя Жун Фэю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страшно, и чтобы не бояться, я начал думать о чем-то другом. Я представлял, как мы с ребятами запускаем фейерверки, как вкусен был обед с жареными рисовыми лепешками, как мои родители волновались, когда не могли меня найти. И тогда мне становилось не так страшно. — Жун Фэй повернулся к Су Чжэню. — У тебя есть что-то радостное, о чем можно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лифт будут чинить час или два, ты будешь все это время думать о том, что тебя пугает? — Жун Фэй протянул руку, чтобы коснуться Су Чжэня, но тот снова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и страх всегда рядом, мы не можем их изменить. Но мы можем выбрать, о чем думать: о радостном или о том, что усиливает страх. — Жун Фэй подвинулся ближе к Су Чжэню,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считаешь радостью? Пьянство? Гонки? Девушки? Или содержание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проигнорировал сарказм Су Чжэня и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было весело ехать на школьном автобусе на экскурсию. Мы пели песни, учитель отбивал такт, в рюкзаках лежали конфеты и закуски, солнечный свет лился через окна, а над головой переплетались зеленые кроны деревьев, как арка. Ветер задувал внутрь, раздувая платье учительницы. Девочка, в которую я был влюблен, сидела впереди, ее косички выглядывали из-за спинки сиденья, и я хотел их поймать...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кроме голоса Жун Фэя, слышалось замедленное дыхание Су Чжэня, его напряженная спина постепенно расслаблялась.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автобус останавливался, мы выходили и устраивали пикник на траве. На кончиках травинок росли красные ягоды, их можно было положить в рот, и кисло-сладкий вкус распространялся от кончика языка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Чжэня больше не сжимали его так крепко, а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ручье было много головастиков. Мы опускали в воду бутылки из-под воды и ловили их. — Жун Фэй толкнул Су Чжэня плечом. — Мне было весело. Видишь, радость — это не только пьянство, гонки, девушки и содержание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хлынул свет, и Жун Фэй инстинктивно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ремонтники с охраной заглянули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только успел привыкнуть к свету, как Су Чжэнь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Су Чжэнь! Ты в порядке? — Жун Фэй последовал за ним, но тот шел прямо,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уже собирался сдаться, как Су Чжэнь вдруг развернулся, схватил его за воротник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улыбнулся, его рука уперлась в стену рядом с головой Жун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поблагодарил тебя за ложь, которой ты меня утешал?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кажется, в твоей семье никто не увлекается маджонгом? Как такое простое хобби могло попасть в дом Жунов?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отправил тебя в частную школу, ученики которой обычно ездят на экскурсии не на школьных автобусах, а на личных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застыл. Все, что он рассказывал, было из его собственной жизни, а не из жизни Жун Фэя. Для Су Чжэня все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приблизил лицо к Жун Фэю, заставляя его сглотнуть. Его дыхание, его взгляд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спасибо, Жун Фэй. Не думал, что такой, как ты, будет лгать ради другого. Я, конечно, не стану твоим содержанцем, но если ты промотаешь все состояние Жунов, я не против буду содержать тебя. — Сказав это, Су Чжэнь отпустил Жун Фэя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исчезло, и Жун Фэй наконец смог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Чжэня казалась недосягаемой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его признанию был еще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полмесяца. Сцены из юности Чэнь Цяньфэна и Сун Няньнянь были сняты, и наконец настала очередь Жун Фэя. Он нервничал, придя на съемочную площадку. Первая сцена была проста: он стоял на кухне, жарил яйцо, и тут ему звонит Сун Няньнянь. От волнения он роняет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Датун с беспокойством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 Фэй... ты вообще умеешь жарить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Фэй был избалованным парнем, который никогда в жизни не готовил, даже воду не кипятил.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неплохо жарю яйца. Когда закончим,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