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Фэй вернулся в свою комнату и, выпив немного вина, уснул глубоким сном, пока звонок телефона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сонно пробормотал Жун Фэй, нащупывая телефон на прикроватной тумбочке, еще не полностью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утвердили на главную роль в фильме «Легкий ветер». Пресс-конференция состоится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главным героем «Легкого ветра»? — Жун Фэй вскочил с кровати, не веря своим ушам. Прошло уже столько дней без новостей, и он думал, что эта роль ему уже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я надеюсь, что вы будете в лучшей форме на пресс-конференции, и что вы не создадите никаких проблем ни до, ни во время, ни после съемок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был на седьмом небе от счастья! Хотя он и был сейчас в теле Жуна-младшего, это действительно был его первый фильм! Не как дублер кого-то, а как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состоявшаяся через неделю, проходила в самом роскошном отеле LM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в комнате перед зеркалом, руки Жун Фэя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закончив несколько звонков, подошел к нему и с улыбкой посмотрел на его напряженное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знаменитый Жун-младший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серьезно относишься к делу, естественно нервничать, — Жун Фэй закрыл глаза, пока визажист заканчивал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я тебе говорил. В шоу-бизнесе журналисты могут быть как твоими врагами, так и друзьями. Ты можешь быть использован ими, а можешь быть неуязвим перед ними, — Вэй Цзысин нахмурился, и это был первый раз за все дни их общения, когда Жун Фэй увидел на его лице столь серьезное выражение. — Надеюсь, ты не поддашься провокациям этой стаи саранчи. Если ты хочешь вернуться к жизни богатого наследника, 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надоело, когда меня называют Жуном-младшим. Я хочу, чтобы однажды все называли меня Жун Фэй,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встал и посмотрел на свое отражение в зеркале. Выраженные брови, острый, казалось бы, капризный, но четко очерченный подбородок — теперь у него были все преимущества, и он не собирался отступать. Возможно, его внешность была слишком мягкой, но Жун Фэй своим трудом заставит публику увидеть в нем настоящего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в зал, даже не успев сесть, как вспышки фотокамер начали сверкать без остановки. Журналисты, несмотря на попытки охраны сдержать их, рвались вперед, чтобы оказаться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Жун-младший! Вы стали главным героем новой работы режиссера Чэня благодаря влиянию Жун Цзиньяня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Жун-младший! Жун-младший! Многие критикуют вас, говоря, что вы совершенно не подходите для роли Чэнь Цяньфэна, потому что у вас нет той искренней тяги к чувствам, которая нужна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Жун-младший, скажите, главная героиня Ван Юэлинь тоже часть вашего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журналистов становились все острее, хотя Жун Фэй уже много раз представлял себе, что они могут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Линь Цзиньинь с интересом наблюдал за Жун Фэем, обращаясь к режиссеру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Жун-младший затмит сам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он справится. Хороший актер своим талантом может изменить мнение публики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сел, позволив журналистам задавать вопросы, но сам не отвечал ни на один, лишь с легкой улыбкой на губах. Его спокойствие раздражало, никто не видел, как под столом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Цзиньинь и режиссер Ли проявляли невероятное терпение, словно перед ними разворачивался сюжет боевика. Эта неконтролируемая ситуация продолжалась целых полчаса, пока один из журналистов, потеряв терпение, не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Жун-младший! Почему вы не отвечаете на наши вопросы?! Вы собираетесь отвечать на все молчанием?! Ведь вам всегда было все равно, что мы о вас 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наконец медленно наклонился к микрофону перед ним, и зал мгновенно затих. Журналисты замерли на месте, словно время остановилось, как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знал, что внимание СМИ приковано к нему не потому, что он суперзвезда, а потому, что он является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перед тем, как сесть в автобус, нужно встать в очередь. Так и на этой пресс-конференции, надеюсь, что вы, друзья из СМИ, будете задавать вопросы по очереди. Моя репутация, как известно, не самая лучшая, и вам, наверное, не хочется быть со мной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легкая усмешка, но не было прежней наглости, ни презрения, ни насмешки по отношению к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Цзиньинь также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задавайте вопросы по очереди, у Жуна-младшего только один рот и одна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Цзиньинь, человек с большим влиянием в индустрии, своими словами успокоил всех присутствующих журналистов. Он небрежно указал на самого дальнего журналиста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журналист не стал тянуть и сразу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Жун-младший, ваша репутация всем известна, ваше актерское мастерство тоже всем очевидно. Как вы вообще получили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Жун Фэя, ожидая его ответа. В их глазах читалось ожидание, что он разозлится и уйдет, но он лишь слегка наклонился вперед, без улыбки на губах, но с прямым взглядом, который без страха смотрел на каждого журналиста, даже с некоторой откровенностью.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актерскому мастерству? Это слишком абсурдно. Благодаря репутации? Даже зрители перед телевизорами будут смеяться. Благодаря моему отцу, которого я довел до больницы? Возможно, это тот ответ, который вы ждете, но если вы так напишете, читателям это уже надоест. Честно, я и сам не знаю, как получил эту роль. Может, когда фильм выйдет, вы все сами найдете ответ, — Жун Фэй не дал прямого ответа на их вопрос, но его уверенное поведение оставило журналистов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Жун-младший, главная героиня Ван Юэлинь — одна из ваших наложниц? — второй журналист поднял руку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взглянул на Ван Юэлинь. Она только начинала свою карьеру и впервые оказалась в такой ситуации. Она явно смущалась, но старалась сохранить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говорили, что «Шэнши Хуатянь» — это мой гарем, и в результате треть актрис компании ушла в другие агентства. Теперь, когда «Шэнши» наконец подписала контракт с Юэлинь и планирует сделать ее звездой, если вы снова запишете ее в мой гарем… Чтобы защитить репутацию Юэлинь и позволить ей остаться в «Шэнши», я подумываю последовать примеру Дунфан Бубая и совершить самооскопление.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замерли, не ожидая, что Жун-младший сможет пошутить над собой, хотя шутка была довольно холодной. Но с тех пор, как Жун Фэй подписал контракт, никто не смог заснять его с Ван Юэлинь, и у журналистов не было материала для сплетен. Читатели любят слухи, но без фотографий такие истории теряют свою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громкого скандала?! Что вы собираетесь делать с той школьницей, которая чуть не стала инвалидом из-за вас?! Вы собираетесь откупиться?!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выплачены, операция прошла успешно, она может ходить, а через некоторое время сможет даже отправиться в поход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раз она может ходить, то это больше не ваша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позвольте мне закончить. Она может ходить, но на ее спине остался длинный шрам от операции. Летом она не сможет носить открытые платья или купальники, как другие девушки. Ее парень, обнимая ее, будет чувствовать этот шрам. Это тот вред, который я ей причинил, и он никогда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Фэя было серьезным, в нем чувствовалось что-то от его отца, Жун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ответы вам подсказал ваш агент, Вэй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поднял бровь, глядя на Вэй Цзысина, который сохранял свою обычную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научил меня только одному: «Смотреть в лицо прошлому», — Жун Фэй извиняюще посмотрел на режиссера Ли и Линь Цзиньиня. — Сегодняшний день должен был быть пресс-конференцией по запуску фильма «Легкий ветер», но получилось, что это больше похоже на мою личную пресс-конференцию.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Линь Цзиньинь махнул рукой. — Задавайте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