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лифт достиг этажа Ань Кайвэня, он шагнул вперед, задерживая дверь рукой, и повернулся к Жун Фэю,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слишком спокоен, и это скучно. Я с нетерпением жду следующего пари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Какое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еще размышлял над этим, но Ань Кайвэнь уже ушел, оставив за собой ощущение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продолжил спуск, и Вэй Цзысин с легкой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 Жун, ты не чувствуешь, что в шоу-бизнесе тебе приходится непросто? Продюсеры опасаются твоего «скандального» прошлого, король шоу-бизнеса Су Чжэнь относится к тебе как к пустоте, даже икона моды Ань Кайвэнь не упускает случая съязвить, а твой отец, который всегда выручал тебя, больше не готов терпеть. Как ты собираешься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улыбнулся, затем потянулся и похлопал Вэй Цзысина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есть ты, мой верный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Чжэнь вошел в кабинет Жун Цзиньяня, и они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или кофе? — Жун Цзиньянь отложил работу и улыбнулся, что случалось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ответил Су Чжэнь, сохраняя легкую дистанцию в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финальный монтаж твоего фильма «Решающая битва». Ты великолепен, похоже, в этом году ты снова получишь премию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дядя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поставлен перед Су Чжэнем, и легкий пар смягчил его обычно холодные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дядя Жун? Вы выглядите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Цзиньянь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Жун Фэй снова отправит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 Чжэня осталась легкая улыбка, но по ней трудно было понять,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 за ним. Я отношусь к тебе как к сыну, и прошу тебя относиться к Жун Фэю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младшему брату, который заявлял, что хочет меня содержать? — на губах Су Чжэня появилась изящная улыбка. — Этот брат действительно мил. Не волнуйтесь, дядя Жун, я не буду позорить его в индустрии, просто надеюсь, что он будет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съемки днем,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Чжэнь встал и вышел. Жун Цзиньянь, глядя на его спину, с силой нажал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прислонившись к стене, вздохнул. Его агент Шэнь Янь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завидуешь господину Жуну, верно? Потому что у него есть полная семья и такой отец, как Жун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опустил голову и направился к лифту, Шэнь Янь, следуя за ним,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говорит Жун Цзиньянь, что относится к тебе как к сыну, он всегда будет больше заботиться о Жун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Чжэнь обернулся и прижал Шэнь Яня к стене. На его губах все еще была улыбка, но в воздухе витала ледяная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я уволю тебя. Интересно, кто еще возьмет тебя в качестве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Шэнь Янь, прижатый к стене, с трудом дышал, а Су Чжэнь излучал мощную энергию. — Я понял… понял… Будь осторожен, вдруг рядом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«Шэнши» нет папарацци, — Су Чжэнь отпустил Шэнь Яня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наконец переведя дыхание,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уверен, что хочешь показывать свою темную сторону другим агентам? Все думают, что ты изысканный джентльмен, а я знаю, что ты холодный и эгоистичный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в «Шэнши» нет папарацци. Я просто хотел проверить, попадут ли мои слова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вернулся домой. Целую неделю он не получал ответа от Линь Цзиньиня и режиссера Ли. Это начало его беспокоить, и сценарий, который он каждый день читал, стал казаться скучным. Если он не получит эту роль, то, даже зная текст наизусть, это не будет иметь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 госпожа Жун постучала в дверь и вошла, увидев Жун Фэя, сидящего за столом с нахмуренным лицом. — Ты уже неделю дома, может, выйдешь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 порядке, — госпожа Жун похлопала Жун Фэя по спине. — Похоже, тебе действительно нравится эта роль. Может, я поговорю с твоим отцом, чтобы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мама. Если режиссер и продюсер в итоге не выберут меня, значит, я не подхожу для этой роли. Даже если отец надавит,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успокоил мать, и она, сказав, чтобы он спустился попозже на десерт,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затихло, и беспокойство снова охватило Жун Фэя. Зазвонил телефон, на экране высветилось имя Лун Чжаньюня. Этот парень уже много раз звал его выйти, но Жун Фэй всякий раз находил отговорки. На этот раз он не знал, сможет 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Лун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мой брат, то иди со мной в «Золотую розу» выпить! Мне плохо! Если не придешь, порвем!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сценарий! Ты что, голова не болит от постоянного чтения? — голос Лун Чжаньюня был громким, и, хотя он не был пьян, было ясно, что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понял, что слишком долго сидел дома, и если так продолжится, то станет затворником. К тому же он не мог вечно избегать Лун Чжаньюня, хотя в его глазах тот был из категории «сомнительных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Это ведь тело господина Жуна! Даже если Лун Чжаньюнь заметит, что что-то не так, разве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меня в «Золотой розе».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приехал на своей машине к входу в «Золотую розу». Это был элитный клуб, где гости приезжали на роскошных автомобилях, и только машина Жун Фэя выделялась своей простотой. Даже охранник подошел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клубе парковка только для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Фэй опустил окно, лицо охранника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господин Жун! Я вас не узнал!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припаркуй машину, пожалуйста, — Жун Фэй передал ключи и вошел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роза» не была типичным спокойным баром, но в ее приглушенном свете чувствовалась загадочная атмосфера. Звуки электронной музыки не были такими громкими, как в обычных клубах, создавая настроение легкого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глубоко вздохнул и наконец нашел Лун Чжаньюня, который уже лежал на стойке бара. Если бы он был пьян, то Жун Фэю оставалось бы только отвезти его домой, что было бы безопаснее, чем 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Чжаньюнь был трезв. Когда Жун Фэй сел рядом, он вдруг поднялся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появился! Я уже успел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Чжаньюнь не был из тех, кого можно назвать красавчиком, но в его чертах чувствовалась мужественность. На нем была рубашка и пиджак, но галстук болтался, а воротник расстегнут, что придавало ему вид свободного и бесшабашного человека. Честно говоря, Жун Фэю его внешность нравилась больше, чем у многих актеров с их слащавыми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знал, что с Лун Чжаньюнем нельзя быть стеснительным, и лучший способ —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меня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и Лун Чжаньюнь были завсегдатаями «Золотой розы», и большинство знало их в лицо. Неподалеку несколько ухоженных девушек бросали на Жун Фэя многозначительные взгляды, но он не привык к таким негласным приглашениям.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плохо.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зная вкусы Жун Фэя, еще до того, как тот открыл рот, поставил перед ним стакан водки. Жун Фэй раньше неплохо переносил алкоголь, и, хотя он не знал, как поведет себя тело господина Жуна, раз тот часто выпивал, то, скорее всего, проблем не будет. Однако водка была не его любимым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главная героиня из «Одинокого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Чжаньюнь снова хлопнул Жун Фэя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Ты же знаешь, что 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 Жун Фэй скривился от боли. — Судя по твоему настроению, она тебе не отвечает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