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я заподозрила, что твой отец мне изменяет, и во время ссоры сказала: «В конце концов, сын твой, а не мой. При разводе я его не возьму»… Это было не то, что я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Жун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обернулась и увидела, что ты стоишь на лестнице и смотришь на меня с такой болью… С тех пор, как бы я ни старалась быть хорошей к тебе, ты больше не прощал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детстве, я уже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Ты стал не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мгновенно напрягся, спина его выпрямилась. Госпожа Жун была всё-таки матерью Жун Фэя, и, даже если их отношения были не самыми лучшими, она всё равно могла заметить, что её сына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не очень сознательным… Но после этой аварии я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почувствовал? Что нужно быть добрее к семье? Ко всем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Фэй просто завидовал всему, что было у Жун-шао. Всему, что тот не ценил, но что для Жун Фэя было бесценным.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Боюсь, что ты вдруг снова станешь прежним Жун Фэем, который игнорировал меня. Сейчас всё так хорошо, словно сон… Поэтому, пожалуйста, не меняйся…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госпожи Жун сжали сердце Жун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спустился с лестницы, обнял её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мама. Ложись спать пораньше, завтра мне нужно в «Шэнши Хуатянь»!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завтра Жун Фэй впервые вернется в «Шэнши Хуатянь» как Жун-шао. Он не знал, что его ждет, и сможет ли он благополучно преодолеть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«Шэнши Хуатянь» приобрела тридцатишестиэтажное здание, и часто можно было увидеть, как молодые парни и девушки с плакатами и подарками дежурят поблизости, ожидая своих любимых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Цзиньянь сдержал слово: все прежние привилегии Жун Фэя были отменены, за исключением этой невзрачной черной машины-фургона. За рулем был Вэй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Жун-шао, когда мы договоримся об этой роли, ты успешно закончишь съемки фильма и получишь гонорар, тогда сможешь снова нанять себе ассистента, — спокойным тоном произнес Вэй Цзысин. Для сына директора «Шэнши Хуатянь» иметь только одну машину и одного агента действительно выглядело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бросил на него косой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его высочество будет устраивать скандал, но не ожидал, что ты будешь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еще нет капитала для беспокойства, — с самоиронией ответил Жун Фэй. Он помнил себя каскадером, когда у него даже не было шанса попасть в «Шэнши Хуатянь».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оделся слишком скромно, — Вэй Цзысин сделал паузу. — Я имею в виду, что в тебе нет ни намека на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посмотрел на себя: светлая рубашка в полоску, джинсы — абсолютно обыденный образ парня из соседей, без единой искры звездности. В этом не было ничего удивительного: раньше он был каскадером и ему никогда не нужна была роскошная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как раз подходит для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машину припарковали, Жун Фэй проследовал за Вэй Цзысином в это место, которое в шоу-бизнесе называли «храмом». Роскошь и простота здесь сочетались безупречно, и всё здание создавало иллюзию, будто он вошел в художественную галерею. Мимо него прошло множество красивых мужчин и женщин, и навстречу шла певица Линь Юйвэй, покорившая в последнее время полмира. Только подойдя к Жун Фэю вплотную, она узнала этого «скромно одетого»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Жун-шао… Мне так стыдно! Я сразу вас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Юйвэй, конечно, извинялась. В индустрии ходили слухи, что Жун-шао не отличался великодушием и мстил каждому, кто проявил к нему малейшее неуважение. Кроме того, Линь Юйвэй обязана своей популярностью во многом слухам о её романе с Жун-шао.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улыбнулся и покачал головой, но сердце его бешено колотилось. Голос Линь Юйвэй был сладким и чистым, а её невинное лицо покорило многих подростков, у которых только пробуждались чувства. Жун Фэй покупал её альбомы и засыпал под её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Линь Юйвэй коснулось руки Жун Фэя, в её взгляде появилась нотка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позже я составлю вам компанию, Жун-шао, и мы выпьем по бокальчику?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немного смутился, а сотрудники, привыкшие к подобному, равнодушно проходили мимо. Вэй Цзысин с огромным терпением стоял в стороне и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зажила травма ноги, алкоголь мне противопоказан.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сделал полшага назад и наткнулся на Вэй Цзысина. Он начал понимать причину приглашения Линь Юйвэй. У Жун Фэя не было коварных замыслов, но это не значило, что он глуп. Причина быстрого взлета Линь Юйвэй, возможно, действительно заключалась в том, что Жун-шао воспользовался «скрытыми правилами»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Жун Фэй почувствовал отвращение к своему нынешнему телу. Линь Юйвэй, которая раньше ему нравилась, теперь с её вульгарной розовой помадой и полуобнаженной грудью вызывала у него тошноту. Даже находясь в этом кругу, где многие действуют по принуждению, не говоря уже о таких беззащитных женщинах, как Линь Юйвэй, Жун Фэй понимал, что когда-то ему нравился лишь созданный образ, а не настоящая Линь Юйвэй.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приблизиться еще, Жун Фэй отступил на полшага и врезался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Жун-шао.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это господин Вэй! Прошу прощения за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Юйвэй протянула руку Вэй Цзысину.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знаменитый золотой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аллергия на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Юйвэй изменилось, рука застыла в воздухе, и она не знала, забрать её обратно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Жун-шао, мы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похлопал Жун Фэя по плечу. Жун Фэй извиняюще улыбнулся Линь Юйвэй и последовал за Вэй Цзысином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шел уверенной походкой, держась от Жун Фэя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посмотрел сбоку, его зрачки мгновенно расширились, а изящный профиль Су Чжэня отразился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остановились перед лифтом. Жун Фэй застыл, не зная, что делать, а тот, напротив, полностью игнорировал его, воспринимая как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Су Чжэнь, — Вэй Цзысин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давно. Это твой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задача не из легких и путь долог.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похлопал Жун Фэя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Чжэня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этого пожелания был очевиден: он надеялся, что Вэй Цзысин, известный в индустрии золотой агент, не разобьется в лепешку, работая с Жун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Фэй глупо смотрел на лицо Су Чжэня. Он помнил улыбку Су Чжэня на съемочной площадке, он помнил даже выражение его лица, когда тот говорил, но определенно не такое, как сейчас, когда Су Чжэню было лень даже бросить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не чувствовал боли, скорее тяжесть. Он понимал, какой образ создал прежний Жун-шао перед всеми, включая Су Чжэня. Этот образ глубоко засел в умах людей. Жун Фэй до сих пор помнил сплетни о том, что Жун-шао предлагал Су Чжэню стать его содержанкой. Жун Фэй знал, что в сердце Су Чжэня он, наверное, ниже грязи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только когда Су Чжэнь уже шагнул внутрь, Жун Фэй сделал свой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стоял прямо за ним, слегка прислонившись к стене. Он ничего не говорил, но его присутствие ощущалось настолько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мог уловить в этом замкнутом пространстве запах Су Чжэня — свежий аромат мужского шампуня и лосьона после бритья с ноткой мяты, чистый, без лишних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Лифт остановился, Вэй Цзысин вышел, и Жун Фэй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хочешь содержать Су Чжэня? — В голосе Вэй Цзысина слышались шутливые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Жун Фэй ответил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скрестил руки на груди, повернулся к нему и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 почему ты у лифта так уставился на Су Чжэня? Было полное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пожал плечами, не придав значения словам Жун Фэя, и продолжил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абсолютно невозможно содержать Су Чжэня. Отбрось эту мысль. Он создан для того, чтобы цвести свободно и независимо.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больше ничего не сказал, понимая, что дальнейшие объяснения только сделают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