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попал в больницу из-за аварии? Твой отец сказал тебе пару слов, а ты убежал пить и гонять на машине! Ты помнишь, как врезался в киоск? Ты так разозлил отца, что он сказал, что больше не будет тебя контролировать! Только я, твоя мать, всё ещё беспокоюсь о тебе! Я уже постаралась замять новости о твоём пьяном вождении, умоляю тебя, веди себя спокойно несколько дней, не устраивай больше проблем! У отца поднялось давление, он до сих пор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него, Жун Фэя, появились мать и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пробормотал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Сяо Фэй? У тебя что, действительно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я? — тупо спросил Жун Фэй. Он чувствовал, что всё это слишком запутанно, и никак не мог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выдохнул с облегчением. Ну конечно, он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уже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директора корпорации «Шэнши Хуатянь» Жун Цзиньяня, моё сокровище, Жун-Чжан Лэюнь!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челюсть Жун Фэя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директора корпорации «Шэнши Хуатянь» Жун Цзиньяня? Того самого, кого в индустрии называли «молодым господином Жуном»? Того самого распущенного наследника, который устроил переполох в мире шоу-бизнеса? Того самого наглеца, который заявил, что хочет содержать Су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сон! Это точно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попытался встать с кровати, но его правая нога была зафиксирована, и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быстро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точно должно быть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позвала медсестру, и Жун Фэя посадили в инвалидное кресло и отвезли в туалет. Жун Фэй выгнал всех, запер дверь и уставился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больше не был тем, кем он был раньше. Это не были густые брови и большие глаза, не было квадратного лица, и не было короткой стрижки, которую так легко поддерживать... Теперь его глаза слегка поднялись вверх, придавая лицу лёгкий оттенок несерьёзности, брови были чёткими, нос высоким, а губы казались холодными и равнодушными...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Жун Фэй, о котором писали в газетах, полный негативных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каскадёром Жун Фэем. Как его тело могло превратиться в тело этого печально известного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выкатил кресло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газеты! Есть ли новости о последнем фильме Су Чжэня «Решающая битва»?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 — как ты всё ещё можешь думать о Су Чжэне? Отец с тебя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нужны новости об этом фильме! — заорал Жун Фэй. Он отчаянно хотел узнать, что же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только что завершил съёмки сегодня! — медсестра принесла газету и открыла её на развороте с новостями шоу-бизнеса. Говоря о знаменитом актёре,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встряхнул газету, внимательно читая каждое слово, ища любую информацию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интервью с режиссёром тот сказал, что посвящает этот фильм каскадёру Жун Фэю, который погиб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«смерть мозга» заполнили его сознание, и газета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умер? Как это возможно? Тогда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 Сяо Фэй! Не пугай маму! — госпожа Жун смотрела на сына со слезами на глазах. Врачи сказали, что у него травма рёбер, которые проткнули внутренние органы, вызвав внутреннее кровотечение. Его состояние было критическим, и теперь, когда он наконец очнулся, он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провели консилиум, сделали Жун Фэю сканирование мозга и ряд других обследований, которые показали, что, кроме перелома правой ноги, он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объяснили госпоже Жун, что после аварии у Жун Фэя было сотрясение мозга, что могло вызвать потерю памяти. Результаты обследования успокоили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Фэй не мог смириться. Он был Жун Фэем, а не тем самым «молодым господином Жуном»... Как результаты обследования могли быть нормальными?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Жун Фэй не мог ни есть, ни спать. Он чувствовал, что его жизнь полностью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 его комнату вошёл мужчина в тёмном костюме, в очках без оправы, с выражением лица,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Жун, я Вэй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прохладный голос задел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тупо посмотрел на него, продолжая размышлять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агент, которого наняла госпожа Жун. Учитывая, что ваш предыдущий агент не только не смог вас контролировать, но и усугубил ваши проблемы, госпожа Жун решила нанять меня. — В улыбке Вэй Цзысина была доля формальности. Жун Фэй вспомнил, что это тело принадлежало «молодому господину Жуну». И он, конечно же, был знаменитостью в мире шоу-бизнеса, а значит, у него должен быть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Здравствуйте. — Жун Фэй не мог сейчас сосредоточиться на агенте. Он думал о том, как узнать, что с ним происходит. Он однажды написал завещание своему наставнику, ведь работа каскадёра всегда была опасной. Если бы с ним случилось что-то вроде «смерти мозга», его наставник должен был бы нажать кнопку, чтобы он мог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сделал ли наставник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умер, то у него не будет шанса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главное... он даже не понимал, как всё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Чёрт возьми! Чёрт возьми! — Жун Фэй трижды ударил по матрасу. — Почему я оказался в теле этого негодяя? Как я теперь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 — Вэй Цзысин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вспомнил, что в комнате был кто-то ещё, и, кажется, он назвался Вэй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осталось две недели до выписки. — Вэй Цзысин сел на кровать Жун Фэя, спокойно глядя на него. — У каждого актёра, у каждого лица есть свой срок годности. Наглость и своеволие тоже могут быть привлекательными чертами, но публика уже устала от этого. Я настоятельно рекомендую вам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дошёл до такого позора, то не пора ли мне начать меняться, чтобы не стать мишенью для помидоров и яиц на улице? — вздохнул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осознаёте, что вы «позор».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Цзысина был острый язык. Видимо, Жун Цзиньянь нанял его не только как агента для сына, но и как того, кто будет его контролировать и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положил перед Жун Фэем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изучите это. Это роли, которые я тщательно подобрал для вас после вашего выздоровления. Я не ожидаю, что вы сможете играть на уровне Су Чжэня, но если вы хотя бы справитесь с этими ролями и фильмы выйдут в срок, я уверен, что публика изменит своё мнение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бегло просмотрел предложенные роли: соседский парень в молодёжном фильме, сын в семейной драме, деревенский парень, который едет в большой город ради сестры в артхаусе... Видимо, Вэй Цзысин решил изменить образ Жун Фэя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Вэй Цзысин, ты слышал выражение «предрассудки глубоко укоренились»?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Жун уже вошёл в роль и может говорить таким литературным языком. Но мне кажется, вы думаете о чём-то более глубоком? Можете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всё, что с ним происходило, было слишком невероятным. Если бы он мог, он бы с удовольствием спросил кого-нибудь, хотя Вэй Цзысин явно не был лучшим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бы каскадёр... я имею в виду, если бы... — Жун Фэй сделал акцент на слове «если бы», — однажды этот каскадёр попал в аварию на съёмочной площадке и стал овощем, а его сознание пробудилось в теле другого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придумываете историю о «заимствовании трупа для возвращения души»? Ужастик? — Вэй Цзысин сохранял свою формальную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«заимствование трупа для возвращения души» напугали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должен быть ужастик?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кто этот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директора крупной развлекательной компании, распущенный наследник... — Жун Фэй указал на себя, —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