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это был Шэнь Янь. Он подался вперёд, и в его улыбке сквозили давление и мрачность. — То, что я тебе только что сказал, не хочу слышать ни в одном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что-то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Яня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снова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тревожные мысли странным образом исчезли, и Жун Фэй перевернулся на другой бок, погружаясь в сон. Его нос уловил едва уловимый аромат мужского одеколона и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Жун Фэй блестяще выполнил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наблюдал за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так много актеров любят брать его в качестве дублера. Его движения действительно чёткие и плавные, он не пытается специально добиться какого-то эффекта, но это выглядит просто восхитительно, — тихо сказал Шэнь Янь, стоя рядом с Су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года выходит боевик «Бог оружия», — Су Чжэнь улыбнулся, глядя на Жун Фэя, который снимал страховочные тросы.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фильма банальное, но режиссёр и продюсеры вложили в него много средств, сюжет тоже банальный, но зрителям понравится, — Шэнь Янь поднял бровь с улыбкой. — У тебя есть какие-то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главного героя, Мо Сяобэй, мне кажется, идеально подходит для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верный и преданный друг, мастер езды на мотоцикле, который спасает главного героя множество раз. Не нужно, чтобы актёр был красивым, но после фильма зрители его точно полюбят. Для Жун Фэя, актёра с обычной внешностью, это действительно хороший шанс дебютировать на большом экране. — Шэнь Янь кивнул, но затем снова удивился. — Похоже, ты действительно хочешь его продвинуть?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трудолюбивые и талантливые люди заслуживают шанса. — Су Чжэнь засунул руки в карманы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вкус всегда безупречен. И если ты хочешь, чтобы кто-то стал знаменитым, этому человеку невозможно не стать звездой. — Шэнь Янь быстрыми шагами догнал Су Чжэня. — Но у Жун Цзиньяня в последнее время дела идут не очень хорошо. Его сын, конечно, раздражает, но Жун Цзиньянь хорошо к тебе относился, когда ты только начинал. Может, стоит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старшего сына Жуна Су Чжэнь поднял подбородок, и в его глазах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Жун Цзиньянь, всю жизнь сражался за «Шэнши Хуатянь», а теперь боится, что его сын всё разрушит. — Шэнь Янь покачал головой, в его голосе звучало сожаление, но выражение лица было скорее злорадным.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 этот день закончились, и Жун Фэй снова сел на мотоцикл. Только он собрался надеть шлем, как рядом с ним остановился другой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 нём, был стройным и подтянутым, его спина образовывала изящную линию, а длинные ноги, расставленные по бокам мотоцикла, привлекали внимание. Сняв шлем, он открыл своё элегантное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Чжэнь? Ты тоже на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как он, даже если не ехать в окружении сопровождающих в микроавтобусе, нужно было бы хотя бы сесть за руль дорогого спортивного автомобиля, чтобы соответствовать статусу суперзвезды.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можешь поужинать со мной? — Уголки губ Су Чжэня сверкнули, чуть ли не ослепив Жун Фэя. — Или ты скажешь, что тебе нужно поддерживать форму и после восьми вечера ты ничего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рассмеялся. В прошлый раз он уже пожалел, что отказался от предложения Су Чжэня, а теперь тот специально приехал на мотоцикле, чтобы сбросить агентов и помощников. Как он мог снова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боюсь, что то, что мне нравится, тебе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Жун Фэй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по дороге, перемещаясь из пригорода, где проходили съёмки, в центр города. Жун Фэй не мог не признать, что ездить с Су Чжэнем на мотоцикле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одной из закусочных, Жун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есть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остановил мотоцикл и достал из кармана черные очки, которые тут же надел. Жун Фэй, глядя на него,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босс Су. Эти очки не скроют твоего сияния!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лишь улыбнулся, не комментируя, и они вместе вошли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закусочной было пять столов, и меню, смятое, было брошено перед ними. Жун Фэй украдкой посмотрел на Су Чжэня, думая, что, возможно, он пожалеет, что привёл его в такое простое место. Вспомнив рекламные ролики, которые снимал Су Чжэнь, все они были на высшем уровне — от мужского парфюма до элегантных часов, полностью соответствуя его утончённой и благородной натуре. А эта закусочная была просто слишком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уже хотел предложить выбрать другое место, но Су Чжэнь уже поднял руку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порции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Жун Фэй никогда не мог представить, как Су Чжэнь произносит слова «лапша с говядиной», но теперь, когда он это сделал, казалось, что это блюдо стало чем-то из ресторана с мишленовской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пять минут лапша с говядиной была подана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попробовал первый кусочек — вкус был неплохим. Он украдкой взглянул на Су Чжэня и с удивлением обнаружил, что тот уже съел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осел на очках Су Чжэня, и он снял их, положив на стол. В закусочной почти не было посетителей, и, конечно же, никто не мог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быстро достал салфетку и положил её под очки, чтобы они не испачкались от жира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 Чжэнь равнодушно покачал головой. — Жун Фэй, ты учился актёрскому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…Один год в киношколе. Ты же знаешь, как я выгляжу. Я не соответствовал стандартам красоты в шоу-бизнесе, поэтому я сдался. — Говоря о прошлом, Жун Фэй словно вспомнил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ты стал дублёром?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встретил хорошего тренера 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актёрский навык должен быть неплохим, ведь ты так долго в этом кругу. Даже если не учился, ты многое видел, и твои движения очень профессиональны.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 осознавал, что Су Чжэнь, возможно, хочет продвинуть его или дать ему какой-то шанс, он просто думал, что тот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спасибо за комплимент. Многие режиссёры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явной самоиронией.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поговорка: шанс дается только тем, кто к нему готов. — Су Чжэнь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всё ещё был погружён в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Фэй, ты что, ребёнок? — Су Чжэнь улыбался, и это беззаботное выражение лица заставило Жун Фэя ещё больше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Чжэня протянулись к нему, и Жун Фэй замер, пока подушечки пальцев не коснулись его носа, снимая крошечный кусочек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Жун Фэй смутился и уже хотел взять салфетку, чтобы вытереть руку Су Чжэня, но тот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лапшу,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«глупыш», произнесённое Су Чжэнем, заставило сердце Жун Фэя бешено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потерял родителей, и его воспитывали бабушка с дедушкой, которые оплатили ему университет. Он проучился там всего год, после чего ушёл и присоединился к команде дублёров, где и остался до сих пор. Помимо бабушки с дедушкой, только его наставник в команде заботился о нём. А слово «глупыш», произнесённое Су Чжэнем, звучало как забота, даже как нежность взрослого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вдруг почувствовал себя идиотом. Су Чжэнь, возможно, заботился о нём, но говорить о нежности… Жун Фэй, ты что, всё ещё ребёнок? Посмотри на своё квадратное лицо, разве оно может вызвать у кого-то желание защитить или даже любить? Тем более, что они с Су Чжэнем не были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фильмы, в которых ты снимаешься. — Су Чжэнь подпер голову рукой, словно вспоминая что-то. — Помнишь «Золотой город»? У главного героя была тридцатисекундная сцена, где он прыгает с угла дворца, затем разворачивается, бросает верёвку и скользит по ветру к другой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знаешь, что это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титрах среди дублёров было твоё имя, причём первым. Это точно был ты. — Су Чжэнь сказал это серьёзно. — Я пересматривал эту сцену много раз, всегда думал, что если бы у нас была возможность работать вместе, фильм был бы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мгновенно покраснел до корней волос. Су Чжэнь, такая суперзвезда, действительно обращал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«Тёмном полицейском», где главный герой на мотоцикле проезжает под грузовиком, а затем поднимается и стреляет, это тоже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Ты смотрел этот фильм! Он получил плохие отзывы, зрители говорили, что его нужно номинировать на «Золотую малину»… Не думал, что ты тоже будешь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