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поднял взгляд и увидел Жун Фэя, стоящего неподвижно. Он усмехнулся, отложил сценарий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 сразу понял, что обращаются к нему, подумав, что Су Чжэнь говорит о том самом 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обращаюсь к тебе, — Су Чжэнь слегка похлопал Жун Фэя по плечу, и тот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Жун Фэй мог рассмотреть черты лица Су Чжэня. Он давно слышал, что Су Чжэнь — это тот актёр, перед которым визажисты чувствуют себя бесполезными. Теперь Жун Фэй понял, почему. Раньше он считал, что у мужчины должны быть густые брови, чтобы выглядеть мужественно, а те актёры, которые делают брови тонкими, вызывают у него раздражение. Но Су Чжэнь был другим. Его брови не были такими грубыми, как представлял себе Жун Фэй, но и не были тонкими, как у современных кумиров девушек. Они естественно следовали линии бровей, слегка приподнимаясь вверх, создавая мягкий, но мужественный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слегка наклонил голову и сделал шаг вперёд, словно хотел быть ближе к Жун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Ты — это ты, а Жун — это Жун. Твоё имя прекрасно, как и ты на съёмочной площадке. Сегодня ты будешь летать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Су Чжэня была поддержка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Жун Фэй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начались. Жун Фэй на мотоцикле преследовал чёрный спорткар. Суть сцены заключалась в том, чтобы мотоцикл врезался в машину, а актёр взлетел в воздух и приземлился на крышу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была очевидна, но для зрителей это должно было выглядеть эффектно. Жун Фэй был нанят в качестве дублёра Су Чжэня именно потому, что он был одним из лучших в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его езда на мотоцикле выглядела впечатляюще. В момент столкновения все, кроме режиссёра и Су Чжэня, отвернулись, не решаясь смотреть. Жун Фэй взлетел в воздух и с лёгкостью приземлился на крышу машины, затем перекатился внутрь автомобиля. Весь его набор движений был настолько плавным, что было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режиссёр захлопал в ладоши. — Отлично!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выдохнул, но для него одобрение режиссёра было недостаточным. Он снял шлем и посмотрел в сторону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неподвижно,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занервничал. Неужели Су Чжэнь недоволен его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губы Су Чжэня расплылись в улыбке, которая заставила сердце Жун Фэя забиться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подошёл к режиссёру, чтобы посмотреть результат съёмок на экране. Внезапно он почувствовал прохладу на щеке — это была банка колы. Сестра Чэнь, визажистка,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меня. Это Су Чжэнь попросил принести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посмотрел в сторону Су Чжэня, который снова погрузился в чтение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 — действительно преданный своему делу актёр, — с восхищением произнёс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работать с ним очень приятно. Он только что сказал, что должен сыграть эту сцену идеально, чтобы не подвести такого хорошего дублёра.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Фэй почувствовал, как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закончились, и Жун Фэй сел на мотоцикл. Рядом остановился чёрный фургон, окно опустилось, и лунный свет осветил спокойные черты лица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ты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Фэй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поел на площадке, наверное, уже проголодался. Хочешь пойти со мной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Жун Фэй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актёры после съёмок иногда приглашали его поесть, но это было лишь формальностью. Хотя они все работали в одной индустрии, они жили в разных мирах, и даже если они садились за один стол, Жун Фэю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конечно, пошёл бы в роскошный ресторан. Жун Фэй посмотрел на себя: он весь в поту, и если он сядет рядом с Су Чжэнем, это только подчеркнет их разницу. Люди вокруг будут показывать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 ещё один фургон — это была Ю Ли, главная героиня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Чжэнь, ты идёшь перекусить?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была признанной красавицей шоу-бизнеса, и это был уже второй фильм, который она снимала с Су Чжэнем. Её актёрское мастерство было на высоте, и в нескольких эмоциональных сценах она заслужила одобрение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улыбнулся Ю Ли, но его взгляд снова устремился на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ты ещё не ответил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 Су Чжэнем был бы честью для любого. Его личная жизнь была окутана тайной, он редко обедал или проводил время с другими звёздами, и практически не участвовал в скандалах. А теперь он сам приглашал Жун Фэя, что было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заметил, как на лице Ю Ли промелькнуло недовольство. Видимо, он разрушил её планы. Поэтому он широко улыбнулся Су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так устал за день, что просто хочу пойти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спокойной ночи, — Су Чжэнь больше ничего не сказал, его лицо оставалось невозмутимым. Окно поднялось, и фургон Ю Ли последовал за ним, растворяясь в ярком свете ночных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Жун Фэй потер затылок, не зная, не обидел ли он Су Чжэня своим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Жун Фэй не смог заснуть. Обычно он не был человеком, который много думал и переживал, но Су Чжэнь дал ему редкое чувство признания и уважения. Он ворочался всю ночь, и к утру так и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холодной водой, чтобы взбодриться, и снова отправился на съёмочную площадку. Сегодня ему предстояло прыгнуть с двенадцатиэтажного здания, развернуться и выстрелить в преследователей, прежде чем приземлиться на заранее подготовленный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бессонницы голова Жун Фэя была тяжёлой. Он поправил страховочный трос и потер глаза, готовясь подняться на крышу, когда раздался голос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режиссёр и команда посмотрели в сторону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не может снимать, — Су Чжэнь скрестил руки на груди, глядя на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Фэя замерло. Неужели его отказ пойти на ужин действительно обидел Су Чжэня? Нет… Су Чжэнь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актёры умеют носить маски, и, возможно, Су Чжэнь не исключение…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Жун Фэй потерял работу дублёра, потому что слишком устал и не смог пойти на вечеринку одной из ведущих актрис «Синъяо».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устал, вчера, скорее всего, не выспался, — Су Чжэнь вежливо подошёл к режиссёру и наклонился. — В таком состоянии снимать опасные сцены рискованно. Пусть он отдохнёт в моём фургоне, а снимем это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Жун Фэя в индустрии была неплохой, и режиссёр тоже заметил, что он сегодня не в форме. Слова Су Чжэня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снимем после обеда, свет тогда будет лучше, — режиссёр махнул рукой Жун Фэю. — Жун Фэй, иди поспи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замер. Он не ожидал, что Су Чжэнь заметит его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агент Су Чжэня подвёл его к фургону, Жун Фэй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 —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Шэнь 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хороший? Да, его образ в медиа и перед публикой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нахмурился и серьёзно посмотрел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открыл фургон и поправил раскладную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 — это человек, который живёт внутри орехоколки.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Фэй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Шэнь Янь накрыл его тонким одеялом. — Если Су Чжэнь так о тебе заботится, значит, он считает тебя своим. Он смотрит на всех и всё через щель в орехоколке. Он чётко разделяет свою жизнь, и лишь немногие могут подойти близко. Если он разрешил тебе спать на своей кровати, значит, он тебя признал.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 до конца понял слова Шэнь Яня, но почувствовал, что Су Чжэнь, возможно,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и ещё не успел закрыть глаза, как дверь фургона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