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тогда Су Хэ ничего не сказал, перестал слушать отчёт ассистентки и, внимательно посмотрев на Сюй Сина,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а всё ещё показываешь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вздрогнул, подумав, что клиент боится заразиться,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Хэ не дал ему и слова сказать, просто махнул рукой ассистентке, которая сделала шаг вперёд. Су Хэ нахмурился, снова посмотрел на Сюй Сина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покупаю, покупаю, иди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Вы больше не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даже не оглянулся на зал первого этажа, сразу повернулся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смотреть. Что тут смотреть? Разве ты не видишь, что продавец болен? Чего ждёшь? Быстро иди и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и Сюй Син остались стоять, глядя друг на друга. В конце концов ассистентка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говорила, наш генеральный директор всё решает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вымыл руки, посмотрел в зеркало и подумал, как удивительна судьба. После перерождения он снова встретил Су Хэ, но на десять лет раньше, и увидел его в молодости. Повороты жизненного пути действительно поражают.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его удивило то, что Су Хэ оказался знаком 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не увидел ни Чэнь Ли, ни Су Хэ. Мать Сюя снова чистила яблоко и, увидев сына, протянула ему очищенное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отнеси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взял яблоко, сначала вытер руки салфеткой, затем, стоя рядом с матерью,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сегодня останется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всё ещё держа яблоко,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он друг Чэнь Ли, пусть пока поживёт у нас. Хорошо, что мы сменили дом, иначе в нашем старом доме коридорного типа ему пришлось бы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взял яблоко и кивнул: конечно, как можно заставить генерального директора, который покупает всё в мгновение ока, спать на диване? Если уж кому-то и спать на диване, то ему. Он уже хотел пойти в комнату, но мать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не в комнате, на северном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повернул к северному балкону, прошёл через кухню и, только открыв раздвижную дверь, услышал, как Су Хэ с возмущением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Ты же должен делать великие дела, а теперь ты тут, в этом маленьком уездном городке, учишься?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остановился, вздохнув про себя: «Генеральный директор, если бы через десять лет ты так же круто говорил, я бы тебя уважал, но сейчас мы все просто студенты,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заговорил Чэнь Ли, его тон был таким же холодным,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переночуешь здесь, а завтра убирайся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Ты пойдёшь со мной. Ведь Гао Пэй скоро уезжает за границу, так что ты можешь вернуться со мной в школу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шагнул к раздвижной двери, насмешливо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подслушал разговор, не ожидая, что он так быстро закончится. Он даже не успел сделать вид, что просто проходит мимо, как дверь резко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стоял на балконе, молча смотря на него. Су Хэ тоже обернулся, увидев, что Сюй Син подслушивает, и подмигнул, насвистывая.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 мгновение задумался, чувствуя себя неловко. Эх, если бы он сейчас сказал, что только что подошёл и почти ничего не слышал, кто бы ему поверил? Похоже, ни генеральный директор Су, ни Чэнь Ли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решил принять это и сделал вид, что слушал с интересом. Он даже откусил яблоко, которое держал в руке, и, жуя, посмотрел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слегка нахмурил брови, глядя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тебя есть привычка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вздохнул про себя: «Брат, я даже умирал, какая привычка может быть для меня невозможной?» Он спокойно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принёс тебе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взглянул на яблоко, которое Сюй Син жевал, и его лицо выразило скептицизм.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восхитился своей находчивостью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поверишь, поэтому сам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промолчал, он и так не питал особых надежд на интеллект своего простодушного брата. Но Су Хэ снова насвистел, и Чэнь Ли не понял, зачем он это сделал. Возможно, это была просто привычка, как и его любимые фразы. Он подумал, что генеральный директор в молодости был довольно своеобразным, но это нормально, главное, чтобы у него не было подростковых закидонов.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начиная с Сун Фэя и заканчивая Чэнь Ли и Сунь Юем, оказался среди подростков с тяжёлой формой подросткового максимализма. После перерождения он словно попал в лагерь для таких подростков, каждый день общаясь с этими не совсем адекватными или с характерными недостатками несовершеннолетними. Он чувствовал себя подавленным сотню раз в день, и если бы это продолжалось, его интеллект, накопленный за десять лет жизни, опустился бы до отрицательных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когда пришло время спать, Сюй Син обнаружил, что его «благодетель с работы», маленький генеральный директор Су, тоже, похоже, не совсем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северного балкона, мать сказала, что Су Хэ будет спать в их комнате, добавив, что кровать достаточно большая — при этом её выражение лица стало немного странным, словно она до сих пор не могла принять, что это действительно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удивился: обычная большая кровать, конечно, вместит троих, но что значит «достаточно большая»? Насколько большой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увидел огромную чёрную кровать в форме гроба, его глаза чуть не выпали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и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чёрт возьми, чёрт возьми! Вы что, купили кровать в похоронном бюро? Она выглядит как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хотел больше комментировать эту кровать, просто указал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хотел высказать свои впечатления, но, увидев насмешливую улыбку Чэнь Ли, сразу замолчал, проглотив все слова и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посмотрел на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покачал головой, затем начал хлопать в ладоши, давая простую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кровать, хорошая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увидев это, невольно улыбнулся, его глаза засверкали. Он вдруг подумал, что сегодня ему предстоит спать на одной кровати со своим братом-гомосексуалистом, и это будет в первый раз. Он беспокоился, что из-за своих знаний ему будет неловко, но теперь, с приходом генерального директора Су, трое будут спать на одной кровати, и это точно не вызовет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Су, ты снова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вечером погас свет, и Сюй Син уже собирался лечь спать на самом краю кровати, Су Хэ вдруг прыгнул на кровать, лёг посередине и, сложив руки на груди,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уже стоя на кровати, увидев, как быстро Су Хэ занял место, молча присел рядом с ним и, глядя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можешь спать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закрыв глаза,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сплю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думал, что Чэнь Ли, который предпочитает мужчин, сделает что-то с ним, но как гетеросексуал, он руководствовался простой логикой: рядом со мной не может спать девушка, потому что мне нравятся женщины. Точно так же рядом с Чэнь Ли не могу спать я, потому что ему нравятся мужчины, а я как раз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заранее знал о сексуальной ориентации Чэнь Ли, он никогда бы не купил такую кровать. Но теперь, когда эта кровать с её безумной ценой и функционалом уже куплена, её нельзя просто выбросить. Если уж придётся спать вместе,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только он и Чэнь Ли, то можно было бы смириться. Но раз есть третий человек, Сюй Син считал логичным, что этот третий человек должен спать посередине. Никаких особых причин, просто так оно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считал, что Су Хэ должен спать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генеральный директор Су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присев, с видом человека, готового ждать сколько угодно,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Ты же в школе говорил, что ты бывший парень Чэнь Ли,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открыл глаза, сделав вид, что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говорил?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точно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лёжа, пожал плечами, глядя на Сюй Сина, и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тем более. Бывший парень не может спать в одной кровати с бывшим парнем, ведь между бывшими всё ещё может быть любовь. Вдруг мы посреди ночи снова вспыхнем и начнём что-то делать в этом гробу, тебе тогда спать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