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 опустил взгляд на красный конверт в руках, затем поднял глаза. В его взгляде не было ни капли эмоций, только мёртвая спокойная вода, и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компанию, видеть меня. Я хочу, чтобы ты увидел, какой будет компания под моим руководством! Ты ведь всегда отказывался предоставить свою технологию компании, утверждая, что компания твоих родителей погибнет в моих руках? Сейчас я скажу тебе: я уже привлёк первые 10 000 000 долларов для VENUS, и мне больше не нужна твоя технология. У меня есть деньги, чтобы нанять самых умных и опытных людей в этой отрасли, и они создадут для меня лучшие дроны в мире, которые будут в тысячу раз совершеннее твоей технологии. Я буду расти вместе с дронами, а ты, Чэнь Ли, будешь спокойно сдавать экзамены и поступать в университет. К тому времени, как ты закончишь учёбу, я уже буду лидером всей индустрии дронов, и ты сможешь прийти в компанию и попросить у своего дяди место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говорил безжалостно, совершенно не заботясь о том, что его слова не соответствуют достоинству старшего. Закончив, он пристально смотрел на юношу, словно ожидая, что вот-вот увидит его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 по-прежнему не проявлял эмоций. Он держал стипендию в руках, безразлично кивнул и похлопал по конверту.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знал Чэнь Ли и понимал, что этот племянник всегда был высокомерен. Он ждал, что тот ответит язвительным сарказмом, но Чэнь Ли этого не сделал, что удивило Цинь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сейчас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снова похлопал по конверту и посмотрел на Цинь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Ненавидеть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Чэнь Ли наконец позволил себе лёгкую усмешку, поднял глаза, и в них мелькнула та холодная надменность, которую знали все, кто был с ним знаком. Он произнёс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на мгновение замер, но не проявил сильной реакции, будто такой Чэнь Ли был тем, кого он знал. Он поправил очки,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такая реакция от тебя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повернувшись спиной к студентам на поле, он с усмешкой посмотрел на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видишь ли, даже если я не достоин, компания моя, и я уже получил 10 000 000 долларов инвестиций. А ты, даже если достоин, сейчас всего лишь студент, который ждёт экзаменов и получает деньги от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Мулинь больше не смотрел на Чэнь Ли, развернулся и вместе с помощником спустился с флагштока. Никто, кроме его помощника, не обратил внимания на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Цинь Мулинь сошёл с флагштока, как с поля раздался взрыв возгласов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остановился, обернулся и увидел, как Чэнь Ли подошёл к тому месту, где он только что выступал, взял микрофон и, к всеобщему удивлению,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только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всё, что только что сказал господин Цинь, — полная чушь. Он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VENUS просуществует не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индустрия дронов принадлежит мне,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граничащая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флагштоке чуть не начался хаос. Директор школы широко раскрыл глаза, глядя на флагшток, и повернулся к Ху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из класса там несёт чушь? Быстро снимите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сдержанно улыбнулся, притворившись, что ничего не понимает, и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знаю, это кто из класса? Быстро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школьный двор, от младших до старших классов, взорвался. Чёрт возьми, откуда взялся этот настоящий герой, который осмелился назвать речь Цинь Мулиня полной чушью? И откуда у него такая уверенность, чтобы сразу же выступить против этого CEO, о котором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полю раздавались всё громче и громче обсуждения, которые даже классные руководители не могли остановить. Вскоре кто-то начал аплодировать, и волна аплодисментов прокатилась по всему полю, сопровождаемая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под громкие аплодисменты и свист, бросил микрофон вниз, не стал спускаться по ступенькам, а просто перепрыгнул с флагштока и вернулся в шеренгу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возвращение героя домой, и его снова встретили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на поле также почувствовал прилив адреналина, но, в отличие от других, которые просто аплодировали и свистели, он чуть ли не кричал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 30 миллиардами! Ничего не говори! Сначала раздай каждому по сто тысяч! Не три фразы, а тридцать тысяч фраз — и я буду стоять и слушать каждое твоё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Yoooooooooooooooo~~!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стал известен всей школе после выступления на флагштоке. Все знали, что в 5-м классе старшей школы есть Чэнь Ли, который не уважает школьное руководство, не обращает внимания на спонсоров и тремя фразами устроил настоящий праздник для всех студентов на школьном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Ситун и другие учителя из 5-го класса были в шоке. Раньше они видели в Чэнь Ли только отличника, который хорошо учится, не создаёт проблем и даже помогает отстающим ученикам в последних рядах, не требуя вмешательства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что произошло на флагштоке, изменило их представление о Чэнь Ли. Лю Ситун вызвала Чэнь Ли в кабинет и провела с ним целый день, беседуя. От кабинета директора до учебной части — все по очереди поговорили с этим студентом, который осмелился устроить сцену на флагштоке.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Ли получил только предупреждение и наказание — убирать школьный двор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Мулинь не стал тратить на него больше времени, сил и денег. После завершения спонсорства он покинул школу со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уезжал, Цинь Мулинь снова зашёл на школьный двор, чтобы найти Чэнь Ли, но, посмотрев издалека, он не увидел его среди студентов, убирающих двор. Помощник остановил одного из студентов и спросил, где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энергично работал с метлой,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Чэнь Ли?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должен сейчас убирать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Он ни разу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дальнейших вопросов,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убирать двор? Если он снова устроит представление на трибуне, то не только двор, но и туалеты за него уберут.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указывая на студентов с метлами и совками, разбросанных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 всё фанаты Чэнь Ли. У него есть фанаты, так зачем ему самому убирать? Если он пойдёт писать в туалет, ему даже помогут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побледнел, явно не ожидая, что современные студенты могут быть такими дерзкими. Цинь Мулинь же не удивился, жестом показав помощнику следовать за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Он и в прошлой школе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ваш племянник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таким высокомерным и неуважительным, как в тот день на флагштоке?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махнул рукой, не собираясь больше искать Чэнь Ли,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компании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посмотрел на школьное здание, его взгляд за очками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ты никогда не будешь скромным. Он всегда был в центре внимания, и даже если его родителей больше нет, он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он изменится. Он станет ещё более высокомерным и неуважительным, сосредоточив все свои силы на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знал Чэнь Ли. Он видел, как тот рос, и знал, что если он сказал «десять лет», то это будет не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Мулинь почувствовал, что десять лет — это всего лишь мгновение. Его ладони вспотели, и он стал более серьёзным, ускорив шаги к школьным воротам, чтобы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Юй Ия, увидев его, с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уезжаем? С его технологией мы могли бы привлечь ещё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молча сидел, спина прямая, и даже не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