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 Сюй Син открыть рот, как Сунь Юй, стоящий рядом, живо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она. Я тогда был. Она приехала на машине и перегородила вход в копицентр Сун Фэя. Сюй Син влетел внутрь с криком, что кто-то хочет его содержать. Его мать, как наседка, защищающая цыплят, схватила дворниковую метлу и бросилась в атаку. Пар взмахов — и она прогнала её вместе с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Ия, под взглядами молодежи, чье мировоззрение было потрясено такой речью, в ярости указала пальцем на Сунь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стоял за спинами Чэнь Ли и Сюй Сина, словно через пропасть, переправлялся с Юй 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смеешь утверждать, что не искала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Юй Ия запнулась, затем сменила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Заткнись! Ты вообще ученик этой школы? Как ваши учителя воспитывают таких,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фыркнул, не испугавшись. Вся школа знала, что первым, кого не могут утихомирить, был Хань Вэньюй, а вторым — он сам. Ему было всё равно, пожалуется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тогда холодо бросил взгляд на Юй Ия. Раньше в кафе он её просто игнорировал, но сегодня безжалостно направил струю сарказма прямо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ищешь меня, хочешь подкатить? — Он назвал её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Ия, ты можешь быть ещё подлее?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Ия тут только вспомнила, что этот парень рядом — тот самый, кого назначили проводить презентацию, и что у него в руках блокнот Цинь Лэсы. Она раздражённо нахмурилась, прекратила перепалку с Сунь Юем и повернулась к парню. Увидев в его руках блокнот, она вырвала его и, развернувшись к Чэнь Ли, подняла трофей. Не говоря напрямую, но намёком, понятным только им двоим, она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не нужна такая важная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очевиден: это блокнот Цинь Лэсы, память о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всякую макулатуру бережёшь? Тебе денег на сдачу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Ия едва не задохнулась от злости, видимо забыв, что это не её территория, 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не понимаешь намёков, ни мягких, ни жестких!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это время тихонько ретировался. Опыт подсказывал ему: лишнего не слышать, лишнего не видеть, лишние знания добром не 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и Сюй Син переглянулись. Оба догадались: только что Чэнь Ли вызвали в учебный корпус, чтобы встретиться с делегацией VENUS. Хотя они не знали деталей разговора, зная характер Чэнь Ли, всё наверняка закончилось скандалом. Эта женщина, Юй Ия, явно прибежала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блокнота...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успел додумать мысль, как Чэнь Ли двумя шагами оказался перед Юй Ия, снова выхватил блокнот и, не глядя, сорвал чёрную обложку. Он начал рвать страницы. Рвал быстро и методично, пока не остались одни клочья, а затем швырнул их под ноги Юй Ия. Он одарил её ледяной, окончательной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я лучше скормлю это собакам, чем отдам вам. Ты и Цинь Мулинь даже не мечтайте. А что до памяти моей мамы — пытайтесь давить на меня как угодно, но если я хоть раз прогнусь, я тогда не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Ия посинело от ярости, она онемела и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же снова принял насмешливый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блокнот моей матери для меня — мусор, а для Цинь Мулиня — сокровище. Он-то не знает, что ты вынесла один экземпляр? А если узнает, что я его порвал... хм, ты еще сможешь сидеть в кресле гендиректора?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Ия мгновенно побледнело. Так же побледнел и 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уже из административного здания начали подходить учителя. Сунь Юй схватил Сюй Сина и Чэнь Ли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уходим. Что нам с этой старой каргой возиться?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бросил Юй Ия ещё один презрительный взгляд и развернулся уходить. Сюй Син поплёлся следом, ноги ватные. Только когда они отошли от административного корпуса по направлению к классу, он наконец пришел в себя и посмотрел на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Спрошу тебя одну вещь. Отвечай прямо: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идя рядом, обернулся к нему и, как обычно, не стал отвечать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спросил тебя, что ты, этот лис, забрался в административный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пропустил мимо ушей прозвище «лис»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Блокнот только что был твоей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скользнул по нему взглядом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перевел дух,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блокноте был рисунок дрона с четырьмя винтами и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закончить, Чэнь Ли нетерпеливо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остановился и задал последний, самый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этот chan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Пауза. 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вообще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блокнот был памятью о матери Чэнь Ли, Цинь Лэсы. Эскиз дрона, нарисованный красным карандашом, сделал Чэнь Ли. Подпись «from chan» тоже принадлежала его руке. Chan — это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лицо Сюй Сина выглядело так, будто в него ударила молния. Он едва не упал в обморок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осознал цепочку событий: его приняли за гея, он получил цветы от неизвестного chan — случайно выпил таблетки, помер и переродился — жизненный путь изменился, и он теперь в хороших отношениях с братом-неформалом — выяснил, что брат — гей — выяснил, что брат и есть chan.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череду событий можно свести к одной простой фразе: я умер, я переродился, я встретил брата, который в прошлой жизни дарил мне цветы, я буду сверху, он снизу, а через пару дней мы будем спать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теперь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снова выпить не те таблетки, можно переродиться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класс Сюй Син совершенно не помнил, как прошел остаток дня и вечерняя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он уже стоял у порога дома, переобуваясь.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мыслями и увидел, что Чэнь Ли уже ушел в комнату. Мать сидела на диване и чистила яблоко. Заметив взгляд Чэнь Ли,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нарежу и принесу вам с Чэнь 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наконец пришел в себя, швырнул сумку у входа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резать, можно так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как раз закончила чистить одно яблоко и протянула его Сюй Сину, кивнув в сторону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дай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отозвался и вдруг почувствовал, что яблоко в его руке весит целую пуд. Шаги в комнату замедлились в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как Чэнь Ли снимает футболку, обнажая стройный торс и татуировку под лопаткой.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Сюй Син свистнул бы и запустил в Чэнь Ли яблоком, словно кормил дикое зверьё.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свистнул. Он рассуждал так: в прошлой жизни, хоть он и не знал, как Чэнь Ли узнал о нём, но раз тот прислал цветы, приняв его за гея, значит, Чэнь Ли нравится типаж вроде него. Хотя неизвестно, сменил ли Чэнь Ли вкусы или нет, но Сюй Син чувствовал, что сам он особо не изменился. Десять назад, десять спустя, до или после перерождения — он всё тот же. Значит, вероятность того, что Чэнь Ли в этой жизни снова в него влюбится, всё ещё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свистеть нельзя. Он боялся, что этот свист будет воспринят как заигрывание, и Чэнь Ли мысленно выкатит его пару раз. В конце концов, мужчины — существа, управляемые нижней частью тела, и в некоторых аспектах совесть у них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Сюй Син протянул яблоко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сказал себе: нужно спокойно общаться с братом. Прошлая жизнь и эта — разные вещи. Даже если Чэнь Ли любит мужчин, это не значит, что он влюблён в него прямо сейчас. Не стоит излишне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Чэнь Ли дарил ему цветы в прошлой жизни, возможно, из-за того, что расстояние порождает красоту. А теперь, живя в одной комнате, «далеко — хорошо, близко — воняет», так что, скорее всего,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монолог Сюй Сина был настолько богат, что хватило бы на скетч. Тем временем Чэнь Ли взял яблоко и молча сел на кровать, принялся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Я скорее скормлю это собакам, чем отдам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