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не на структуру дрона, а на правый нижний угол рисунка, где была едва заметная надпись, которую раньше нельзя было разобрать. Теперь, когда изображение увеличилось, он смог прочитать: «from chan».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почувствовал, как в его голове раздался гул, словно настоящее и прошлое, когда он держал в руках карточку с надписью «from chan», в этот момент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ошибался, почерк был идентичным.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нарисовал эту концепцию дрона? И кто подарил ему те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опустив голову, шикнул через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внимательно рассматриваешь? Глаза вылезут.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обернулся и на мгновение чуть не подумал, что сидит в своем прошлом офисе, размышляя о том, кто подарил ему розы. Увидев рядом Сунь Юя и высокую стопку учебников и тетрадей на своем столе,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опустил взгляд на учебник, лежащий под его рукой, и тяжело вздохнул: «Вот это да, в прошлой жизни я дожил до 28 лет, прежде чем меня слегка зацепил тот парень, который тайно влюбился в меня, а в этой жизни, не дожив и до 18, уже пересекся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Неужели симфония судьбы, превращающая прямого парня в гея, уже начала звучать?!»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перемену, презентация еще не закончилась, но можно было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классе было тихо, но вдруг из последнего ряда раздался громкий звук. Чэнь Ли встал, оттолкнул стул ногой и с холодным выражением лица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вздрогнул, но Хань Вэньюй схватил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кое-что!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тоже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обернулся, и Хань Вэньюй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Чэнь Инь и его жена — это родители 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совсем расслышал, в ушах у него звучало начало симфонии судьбы, но он понимал, о чем говорит Хань Вэньюй, и знал, что они могли догадаться о многом по поведению Чэнь Ли и некоторым деталям, поэтому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тут же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Цинь Мулинь после смерти родителей Чэнь Ли захватил компанию, переименовал ее в VENUS, а теперь пытается вынудить Чэнь Ли передать какую-то технологию, и, поскольку Чэнь Ли не соглашается, он специально пришел в школу, чтобы досадить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так и было, но Сюй Син не мог быть уверен, так как Чэнь Ли никогда сам об этом не говорил,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спросить у самого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в этот момент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Этот Цинь Мулинь настолько мерзкий? Он потратил деньги на покупку этого искусственного дрона, и его отец его еще и отлупил?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Ситун вошла в класс на высоких каблуках, сначала вызвала одну из лучших учениц из бедной семьи, помахала ей, а затем оглядела последний ряд, не увидев Чэнь Ли, и обратилась к Сюй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Ситун, уводя ученицу, сказала Сюй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вернется, пусть сразу идет в административное здание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Зачем, она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 вернулся, Сюй Син передал ему слова Лю Ситун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побыстрее, она ушла уже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засунув одну руку в карман, ничего не сказал, только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подумал, что, вероятно, сейчас настроение Чэнь Ли было не самым лучшим, поэтому встал и предложил ему выйти из класса. Но Чэнь Ли не двинулся с места, и Сюй Син, не обращая внимания, обхватил его шею рукой и вывел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он похлопал Чэнь Ли по плечу, понимая, что любые слова будут лишними, но все же попытался 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злишься, брат, и не буду говорить тебе пустых слов утешения. Впереди еще долгий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 с особой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лет Цинь Мулинь станет твоим побежденным врагом, и сегодняшняя обида будет отомщена.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Чэнь Ли дрогнули, и он резко поднял глаза, в которых читалось явное потрясение. Он молча смотрел на Сюй Сина, явно не ожидая услышать такие слова от своего наивного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не стал спрашивать, сколько Сюй Син знает или догадывается, а просто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добьюсь успеха? Цинь Мулинь будет моим побежденным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был таким человеком, что даже когда его поддерживали, он всегда отвечал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уверенность говорить «конечно»?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с видом человека, который уже прошел через все, тяжело похлопал Чэнь Ли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знаю, мне не нужна уверенность от кого-то другого. Ты обязательно добьешься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обязательно добьешься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посмотрел на Сюй Сина, молчал, в его глазах постепенно нарастала глубина, затем он улыбнулся, отвел взгляд и с видом полной уверенности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внутренне кивнул, чувствуя гордость за то, что он направляет события в правильное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Чэнь Ли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заговорили об этом, давай сначала придумаем название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решил еще немного направить его и, не задумываясь,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назовем ее 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поднял бровь, глядя на Сюй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называют себя VENUS, а мы будем STAR. STAR включает в себя VENUS, это символизирует, что в будущем мы поглотим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мысленно похвалил себя: «Молодец, это объяснение звучит довольно убедительно».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Ты хочешь вложить свое имя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стал слишком самоуверенным,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смотрел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STAR — это же твое имя, Син. Ты хочешь использовать свое имя в названии компании и еще делаешь вид, что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«Эээ? Погоди, братан, я просто знал, что ты назовешь свою компанию STAR, и просто сказал тебе об этом. Этот STAR — не я, это не мой STAR,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Ли уже смотрел на Сюй Сина с улыбкой, полной уверенности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будет. Назовем ее 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был в замешательстве. «Эээ, так быстро решил? Ты больше не подумаешь, Чэнь? Ты же в будущем заработаешь триста миллиардов, может, стоит еще подумать?»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снова посмотрел на Сюй Сина, задумался и с полуироничным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таким, как ты, который, кроме лица, ничего особенного не представляет, я бы не знал, на какую должность тебя поставить. Так что будешь просто акционером, будешь лежать дома и получать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так я стал миллионером? Братан, это что, так просто? И еще, когда ты станешь генеральным директором, можешь не быть таким небрежным, просто назначая кого-то акционером? С такой стратегией компания быстро обанкротится, я тебе говорю».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Презентация закончилась ближе к концу второго урока, но Чэнь Ли еще не вернулся. Место ученицы, ушедшей с Лю Ситун, было пустым, другие учителя тоже не пришли. Постепенно класс начал выходить из-под контроля, и тишина сменилась шепотом, который быстро перерос в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сидел на последнем ряду, вертел в руках блокнот с задумчивым выражением лица. Сюй Син решил несколько задач, но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выключенный телевизор, и в голове снова всплыла надпись «from chan». Ему было так любопытно, что в прошлой жизни он умер, так и не узнав, кто подарил ему розы, а в этой жизни он столкнулся с этим так рано. Он просто хотел узнать, кто этот chan.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было просто любопытно, кто это, он не хотел ничего большего. Возможно, он мог бы взглянуть на блокнот с рисунками еще раз, чтобы убедиться, или спросить у молодого человека, проводящего презентацию, кто этот chan.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ему хотелось узнать. Он потерпел еще немного, бросил ручку, и, как только прозвенел звонок на перемену, встал и направился к задней двери, по пути схватив Хань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с недоумением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не отвечая,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твой отец был председателем родительского комитета школы,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Вэньюй, идя за ним,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ну, в прошлом году был, а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