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подумала и решила объяснить это в мягкой, приемлемой форме, не упоминая, что этот фонд в основном для малообеспеченных, но успевающих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учитываем твои хорошие оценки, ты сдашь экзамены отлично. В нашем классе, как знаешь, учёба так себе, поэтому другим это будет просто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больше не спорил, но в душе понимал: у этого дела характер помощи, не только за оценки дают. Лю Ситун дала ему место, наверняка, не только из-за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известна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протянула ему анкету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взял, опустил глаза, пробежался по странице и увидел в нижнем колонтитуле название компании-спонсора — VENUS Инновационные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уставился на эту строчку, лицо оставалось каменным, но внутри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Мулинь, ты всё-таки не выдержал, трус!»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ещё дала несколько наставлений, но Чэнь Ли особо не слушал, в одно ухо влетало, из другого вылетало. Выйдя из кабинета, он сжал анкету в руке и пошёл наверх по лестнице. Он не кинул эти бумаги в мусорку, но догадался, что хочет сделать Цинь Мулинь — наверняка специально таким методом хотел его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дам тебе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на повороте спускался парень. Увидев Чэнь Ли, он замер, поспешно посторонился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вынужден был остановиться, развернулся и посмотрел на Чэнь Ли с опаской,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стоял на лестнице, глядя на него сверху вниз словно на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поплясали с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про себя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Ли читалась насмешка. Он развернулся и пошёл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вернулся в класс, начал приводить в порядок стол после раздачи физического контрольного. Он был явно не в духе, несколько раз перекладывал бумаги, но всё оставалось криво, в конце концов, раздражённо сгрёб всё и запихнул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телефон, спрятанный под учебниками, тихо завибрировал. Он замер, не двигался, телефон завибрировал второй раз. Губы Му Ихэна побелели, будто под учебником лежали два смертных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огляделся — никто не смотрит. Тихо взял телефон, открыл крышку, зашёл в сообщения. Первое: «Как дела?», второе, полное нетерпения: «Звони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Ихэна мгновенно изменилось. Он не смел не отвечать, но и не мог отложить до обеда. Даже несмотря на скорый звонок, он тихо сжал телефон, засунул в карман, встал и быстрым шагом пошёл из класса. Добежал до лестничного пролёта, огляделся вверх и вниз, убедился, что никого нет,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взяли трубку только через полминуты, голос был медленным, с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не смел огрызнуться, что это не он медлил, а долго отвечали, вместо этого осторожно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холодко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Дело, которое я поручил, сделал? Не подвёл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Ихэн, сдерживая дыхание, боясь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словно на допросе: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дыре уездной школы теперь все знают про семью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то, что он любит мужиков, тоже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сжал телефон так, что костяшки побелели, прикусил губу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видимо, было удовлетворено, несколько раз хохотнуло, а потом ледяным тоном сказало Му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только не хитри.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выдал результат, который понравился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сейчас все трещат про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холодко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А потом с насмешкой добавили. — Ты ничего, умеешь. Раньше только Чэнь Ли тебе помогал, а ты теперь так с ним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Му Ихэна лицо побелело. Он до боли сжал телефон, чтобы подавить желание бросить трубку. Он боялся — вдруг сделает это и получит месть страшнее прежней. Он ещё больше боял кричать в трубку, что это вы меня заставляете!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Му Ихэна был как собачий поводок: один конец в руке у парня на том конце, другой на шее у Му Ихэна. Куда хозяин идёт, туда и собака, посмеешь ослушаться —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холодко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ругаешься, да? Но разве не круто, что тебя определили в эту дыру? Чтоб ты был вместе с Чэнь Ли. Раньше он тебе помогал, вот и иди за ним. Куда он, туда и ты, перевёлся в школу — и ты за ним. Иногда покусай его, чтобы я мог напоминать ему, чем кончается борьба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Ихэн покрылся холодным потом,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вернулся на место с анкетой, сел и, схватив чёрную ручку, начал заполнять. Заполнил быстро, за пару минут, сунул в учебник, бросил ручку и пошёл мыть руки, словно только что трогал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он столкнулся с выходящим из туалета Сюй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руки, небрежно обводя Сюй Сина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подошёл, открыл кран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тебя только что внутри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по рукам, краем глаза Сюй Син увидел, как Чэнь Ли достал откуда-то кусок белого мыла, размером с четверть ладони, начал медленно мыть руки, а потом небрежно кинул белое мыло на плитку рядом с Сюй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было пенным и скользким, плитка тоже, трения не было — мыло соскользнуло прямо в раковину, точно к ногам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продолжая мыть руки,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Подать… подать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решил, что не так выразился,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поднять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слова нельзя бросать на ветер, и мыло тоже нельзя поднимать! Ты не знаешь, что значит «поднять мыло», я тебя не виню, но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Сина дрогнуло: брат, я могу сделать для тебя что угодно,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после обеда в Экспериментальной школе был день мероприятий. Обычно если были лекции или собрания, их назначали на этот день. Для выпускников этот день обычно использовался для самоподготовки или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мероприятие оказалось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Ситун вошла под звонок, староста и двое членов комитета вносили охапки цветных брошюр.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раздавал книги, Лю Ситун хлопнула в ладоши, стоя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отложите уроки и домашку. Сегодняшний день мероприятий посвящён лекции о технических инновациях.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взяла пульт и включила телевизор, висящий под потолком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Брошюры пошли по рядам. Сюй Син взял свою, остальные кинул назад. На синей мелованной обложке крупно было написано: «Новые горизонты авиамоделирования — новая эра дронов в Китае».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Подзаголовок гласил: «VENUS готовится к взлёту».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обложку, замер. Он знал, что школа получила спонсорскую помощь, даже то здание, на которое не хватало денег и которое давно не строили, теперь начали возводить заново. Но он не слышал, какой именно бизнесмен вложил эти деньги. Студенты втихомолку обсуждали, то ли это богатый папа какого-то ученика, которого директор уговорил спонсировать, то ли какой-то босс заработал и вернулся в родные края делать благотворительность. Сам он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эту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