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школы, в узком переулке, который недавно был перекрыт из-за строительства нового здания, раздался неуверенный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вообще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закончив вечерние занятия, с рюкзаком за плечами и велосипедом в руках, обогнул здание с передней стороны и направился к задним воротам, как раз услышав этот крик. Он ускорил шаг, думая, что именно здесь, как и сказал Хань Вэньюй, должно быть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 увидел три знакомые фигуры. В глубине переулка фонарь освещал их длинные тени, которые, смешиваясь с разбросанным на земле мусором и обломками кирпичей, создавали впечатление трех разбойников, затерянных в узком пространстве между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угрожающий вид был слегка подпорчен звуком велосипеда Сюй Сина, который издавал характерное «хэ-хэ-хэ». Подъехав ближе, Сюй Син увидел, как Хань Вэньюй, Сунь Юй и Хан Вэй одновременно обернулись и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увидев велосипед, недовольно подумал: «Чёрт! Даже не нужно оборачиваться, чтобы понять, что это ты! Ты вообще собираешься менять этот разваливающийся велосипед?»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ускорил шаг, а его велосипед словно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Хэ-хэ-хэ-хэ~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у запертой стены стоял мальчик в очках, лицо которого было бледнее, чем у свиной печени. Вероятно, это и был тот самый Му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 через плечи Хань Вэньюя и его друзей. Му Ихэн тоже взглянул на него и, видимо, что-то прочитав на лице Сюй Сина,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прислонил велосипед к стене, думая: «Чего ты дрожишь? Я ведь выгляжу гораздо добрее, чем эти трое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однако, нарочно понизил голос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ну что ж, наш старший брат пришел. Теперь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поменьше смотри гонконгских фильмов про бандитов? Разве старший брат определяется по порядку появления?!» — подумал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велосипед, Сюй Син повернулся к Му Ихэну, и тот стал смотреть на него с еще большей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промолчал, думая, что подобные сцены школьных разборок лучше оставить Хань Вэньюю. Однако и Хань Вэньюй молчал, как и его друзья. Когда Сюй Син понял, что никто не собирается говорить, он обернулся и увидел, что Хань Вэньюй с двумя своими подчиненными молча отошли на два шага назад, тем самым официально возведя Сюй Сина на трон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бросил взгляд на Хань Вэньюя: «Парень, ты же старший брат, у тебя должна быть позиция и осознание своей роли. Твое раннее отречение от престола может разрушить многолетний авторитет нашей Экспериментальной школы и соседнего Телевизионного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Вэньюй продолжал молчать, лишь обмениваясь с Сюй Сином взглядами, как бы говоря: «Ты справляйся, брат. Я хочу посвятить себя учебе и технологиям. Я хочу уйти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этими полупрофессионалами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уже загнали человека в угол, нужно было выяснить, почему Му Ихэн, тоже переведшийся из школы А, говорил такие вещи о Чэнь Ли и как ему удалось превратить слухи в то, чем они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никогда не был школьным главарем, но это не мешало ему вести «международный диалог» с восемнадцатилетним подростком. В конце концов, он прожил на десять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 Ихэна Сюй Син приподнял бровь, сбросив с себя образ наивного школьника, и медленно улыбнулся, заложив руки в карманы и постукивая носком ботинка по земле. Он посмотрел на землю, затем на Му Ихэна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глубокой ночью мы сыграем в маленькую игру под названием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займет много времени, всего пару минут. Я задаю вопрос, ты отвечаешь. Если ответишь и я буду доволен, отпущу тебя. Если не ответишь или я не буду 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Ихэн, сжимая рюкзак,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ты не будешь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сохраняя серьезность, передал эстафету Сунь Юю, обернувшись и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не буду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хихикнул, изображая из себя подхалима: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 на один вопрос — получишь пощечину. На два вопроса — double.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школе есть такие хулиганы, которые любят задираться и устраивать драки. Хотя школа А, где учился Му Ихэн, была престижной, и там тоже были такие типы. Раньше он только слышал о них от других, но теперь, переведшись в эту школу, сам оказался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окружили и привели в этот переулок, он был в замешательстве. Он не мог понять, чем мог вызвать их гнев. Он не конфликтовал с кем-либо в последнее время, и ему было непонятно, почему именно 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опыта общения с такими хулиганами и не знал, что говорить или делать. Он старался сохранять спокойствие, размышляя, как лучше ответить. Услышав, что этот парень, совсем не похожий на «старшего брата», предлагает сыграть в «Правда или действие», он вдруг понял: может, это из-за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из-за Чэнь Ли? Или сам Чэнь Ли их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Чэнь Ли на лице Му Ихэна появилось отвращение. Хотя он боялся, что эти парни могут сразу же начать его избивать, он всё же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ты распространял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 Чэнь Ли ходит много слухов, — возразил Му Ихэн. — Разве можно утверждать, что все они исходят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все. Но я спрашиваю: слух о том, что смерть родителей Чэнь Ли связана с ним самим, это ты первый начал распространять?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сначала промолчал, но через паузу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Но это правда! Все ученики школы А знают, что это его вина, что он косвенно виновен в смерти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услышав, как Му Ихэн говорит о Чэнь Ли в таком тоне, пришел в ярость. Разве можно оскорблять того, кого он считал техническим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старший брат, только что оставивший свой пост, отбросил мысли об «умывании рук» и подошел к Му Ихэну, схватив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тот парень, который только что говорил, — наш новый старший брат. Он предпочитает решать всё словами, а не кулаками. Но я, — он указал на себя, — забыл тебе представиться. Я — бывший старший брат, по статусу — что-то вроде отрекшегося императора. Я предпочитаю старые методы: сначала избиваю, потом задаю вопросы. Если ты сегодня выживешь, лучше узнай, кто такой Хань Вэньюй!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Хань Вэньюй, выражение лица Му Ихэна мгновенно изменилось. Видимо, его уже предупредили об этом человеке, самом известном хулигане Экспериментальной школы, с которым даже учителя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фыркнул, выпуская весь свой гнев в лицо Му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съежился,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чувствуя поддержку Хань Вэньюя,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чем мы остановились? Ах да, все ученики школы А знают о Чэнь Ли. Что именно они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Ихэн, растерявшись,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знают, что он...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что? — удивился Сюй Син. ⊙v⊙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⊙v⊙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чуть не ударил Му Ихэна. Чэнь Ли был для него человеком, который ввел его в мир технологий дронов, объектом поклонения. Оскорблять его было нельзя, а тут еще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Вэньюя, как для типичного подростка, это было даже хуже, чем назвать Чэнь Ли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ударил Му Ихэна, но Хан Вэй вовремя схватил его и оттянул назад, иначе нога Хань Вэньюя могла бы оказаться глубоко в животе Му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