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понимал, что сам напросился на неприятности. Его любопытство оказалось слишком велико, и, пообщавшись с Юй Ия, он узнал кое-что о Чэнь Ли. Однако эта информация не принесла ему никакой пользы. Более того, он случайно был замечен Чэнь Ли в кафе вместе с Юй 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его характером рано или поздно доложит в учебную часть о том, что Ху Вэй тайно ведет дополнительные занятия. Пока что всё тихо, но, возможно, он просто копит силы для решительного удара. Ху Вэй решил, что лучше уволиться самому. В конце концов, рано или поздно ему всё равно придется покинуть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уход был даже к лучшему. Его внешкольные курсы шли в гору, и, имея ограниченное количество времени и сил, было правильным вложить всю энергию в то,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Ху Вэй в последние дни тщательно обдумал все эти хитросплетения. Закончив чаепитие, он взглянул на часы — было как раз полдень. Он решил прогуляться к школьным воротам, чтобы встретить знакомые лица, которые целыми днями «стояли на посту».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обнаружил, что учитель, который должен был дежурить у ворот, куда-то исчез. Среди учеников, стоящих в наказание плечом к плечу, несколько человек собрались в кучку и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Ху Вэй услышал, как один из мальчиков, окруженный другими,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родители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считаете, что наказания на полдня недостаточно, и хотите продолжить вечером?! — громко крикнул Ху Вэй, заставив мальчишек в панике разбежаться по своим местам. Тот, кто говорил, плотно сжал губы и уставился на траву, пробивающуюся сквозь щели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выйди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Ху, — дрожащим голосом произнес мальчик, подчиняясь авторитету Ху Вэя, и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 холодным выражением лица, скрестив руки за спиной, смотрел сверху вниз на макушку головы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что говорил? Что именно?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явно боялся Ху Вэя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просто я слышал, что у одного новенького в нашей школе родители погибли в автомобильной аварии. Вот только об этом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Вэй, глядя на мальчика,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целыми днями не учитесь, а только сплетничаете? Ладно, стойте здесь. На сегодняшние занятия не идете. Если хотите вернуться на уроки, пусть ваш классный руководитель придет за вами. Раз уж вы не хотите отдыхать и учиться, а предпочитаете болтать, то и на уроках вы всё равно ничего не поймете. Стойте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плачущим выражением лица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 от других, другие услышали от кого-то еще, а ты рассказал другим, — отрезал Ху Вэй. — Ладно, вся школа теперь сошла с ума из-за вас. Хватит объяснений,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учитель, ответственный за дежурство, и, увидев Ху Вэя,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директор Ху, меня только что вызвали на срочное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кивнул и спросил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новые учебные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один предприниматель спонсировал строительство нового здания в нашей школе, — ответил учитель. — Это то место перед корпусом А, где долгое время не хватало средств на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спонсировал? Бывший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вряд ли. Какая у нас школа, чтобы выпускать таких выдающихся учеников? Даже если бы и выпустили, они бы вряд ли вернулись спонсировать школу. Скорее, они бы поддерживали университеты. Это просто богатый предприниматель пожертвовал деньги на строительство. Он не только построит учебный корпус, но и небольшую библиотеку. Говорят, еще планирует учредить стипендию для талантливых студентов из малообеспеченных семей. Целый комплекс благотворительных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был удивлен, размышляя, кто же этот богач, поддерживающий образование. Он понимал, что от учителей вряд ли узнает больше, и решил вернуться в учебную часть. Там он узнал, что действительно есть предприниматель, занимающийся благотворительностью, и он действительно пожертвовал деньги на строительство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спросил помощника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директора, явно довольный,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работает в сфере высоких технологий. Я не разбираюсь, но это что-то новое. Босс довольно богатый и молодой, выглядит лет на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вдруг что-то вспомнил и схватил помощника директора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он зовется Цинь Мулинь?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его зовут. — И добавил. — Оказывается, директор Ху,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слышал от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вздохнул: «Чэнь Ли, как бы ты ни был крут, ты всё еще слишком молод. Тебе еще долго идти по этому пути, и кто знает, сколько людей попытаются растоптать тебя, как муравья».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о смерти родителей Чэнь Ли в автомобильной аварии дошли до Сюй Сина, строительство на пустом месте перед корпусом А школы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говорят, что стены имеют уши, и то, что кто-то знает, рано или поздно становится известно, учитывая, что о семье Чэнь Ли знали многие, распространение слухов было неизбежно. Обычно такие вещи обсуждаются в узком кругу, и, когда все узнают, разговоры постепенно стихают. Однако странно, что история семьи Чэнь Ли разгоралась, как огонь, а языки сплетников были словно веер, раздувающий пламя, которое становилось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пятого класса вели себя нормально. Узнав о ситуации в семье Чэнь Ли, Лю Ситун специально вызвала его на разговор после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всегда умел скрывать свои эмоции перед учителями и не взорвался, но, вернувшись в класс,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когда Чэнь Ли отсутствовал, начинались тихие разговоры, достаточно громкие, чтобы привлечь внимание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услышав это, был шокирован. Он не мог поверить, что человек, которого он только начал уважать за его технические навыки, имел такую печальную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Сюй Сина и спросил, на что тот только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действительно погибли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 Чэнь Ли, — ответил Сюй Син. — Разве я должен обсуждать это с вами, как сплетню?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сказать мне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что, даже если бы он рассказал, это бы ничего не изменило, кроме увеличения числа знающих.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однако, знал больше. Он рассказал Хань Вэньюю о женщине в длинном платье, с которой они столкнулись, и о её связи с Чэнь Ли в технической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Чэнь Ли установил такую важную вещь на его дроне, Хань Вэньюй был потрясен. После этого он сказал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так хорошо ко мне относится, а я тогда даже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он тебя ударил, ты не получил ни капли выгоды,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глядя на то, как Хань Вэньюй изо всех сил пытается найти больше причин, чтобы льнуть к Чэнь Ли, был в недоумении. Хань Вэньюй слишком быстро забыл, как его дрон был сломан, помня только то, что Чэнь Ли помог ему с модернизацией.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забывчивость, вероятно, и привела его к смерти от переутомления в прошлой жизни. Его преданность технологиям была слишком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лишь однажды показал холодное выражение лица, когда Лю Ситун вызвала его на разговор. После этого он каждый день приходил и уходил вовремя, и, кроме его обычного мрачного и высокомерного вида, казалось, что всё осталось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слухи о Чэнь Ли, которые Сюй Син слышал от одноклассников, начали меняться. Некоторые начали говорить, что смерть родителей Чэнь Ли была связана с ним самим, что он косвенно виновен в их гибели, и именно поэтому он перевелся из престижной школы А в их маленький уездный город, чтобы уехать из города,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были абсурдны. Если кто-то специально распространял их, чтобы унизить Чэнь Ли, используя смерть его родителей, это было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Син нашел Хань Вэньюя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дошли до такого уровня, а ты, как главарь школы, ничего не сделаешь? Ты вообще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сжал кулаки, и его суставы затрещали: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дрался, некоторые мелкие гаденыши, видимо, думают, что я ушел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выяснили, что источником этих слухов был мальчик по имени Му Ихэн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заключалось в том, что этот мальчик тоже перевелся в этом году из школы А, как 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