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Юй Ия ошиблась. Не её вина, что в свои тридцать с лишним лет она не умеет разбираться в людях. Просто внешний вид и манера поведения Сюй Сина были настолько чистоплотными и добропорядочными, что он казался образцовым студентом: высокий, с большими глазами, в белой рубашке, сдержанный и аккуратный. Особенно впечатляло то, что этот студент ездил на старом велосипеде, который смешно скрипел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Ия сказала себе: пусть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полдень, после окончания занятий, Сюй Син вышел из школы, толкая велосипед. Только он сел на него, как сзади подъехал BMW, медленно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опустилось, и Сюй Син обернулся, увидев женщину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Ия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Мы встречались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повернулся и продолжил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Ия следовала за ним на машине. Видя, что он не обращает на неё внимания, она окликнула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Сюй Син, верно? Чэнь Ли сейчас живёт у тебя дома,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крутил педали своего старого велосипеда, не ускоряясь, ехал спокойно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я угощу тебя обедом, или не останавливайся, не важно, тётя поговорит с тобой о кое-чем.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называла себя «тётей», хотя по возрасту могла бы разве что назваться «сестричкой».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понял, что женщина пристаёт к нему из-за Чэнь Ли. Он не остановился, продолжая ехать,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наконец заговорил, Юй Ия улыбнулась, держа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Син, Чэнь Ли сейчас живёт у тебя дома, и у вас, наверное, одна комната? Можешь сделать тёте маленькую услугу? Не беспокойся, я не оставлю тебя без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посмотрел на машину, ветер задул ему в лицо, волосы упали на глаза. Он встряхнул головой и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вообще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Ия не стала говорить прямо, выбрав более обходной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поменять велосипед? Я вижу, что твои друзья ездят на брендовых горных велосипедах. Ты тоже хочешь? Я могу купить тебе. Или, если не хочешь велосипед, могу просто дать тебе деньги, и ты купишь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Миллиард, чтобы ты заткнулась,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жизни и в прошлой Сюй Син всегда был добрым и беззлобным человеком, который со всеми ладил, даже у «добряков» есть свои границы. Его граница заключалась в том, что, пока перед ним не начинали притворяться святыми и строить из себя благодетелей, всё было нормально. Но если кто-то начинал слишком уж хитрить, он не стеснялся показать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Сестричка, раз уж ты считаешь меня студентом и пытаешься подкупить меня деньгами, то я не могу тебя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мысленно усмехнулся, но на лице сохранял наивное выражение студента. Он даже сделал вид, что задумался, замедлив ход велосипеда. Его лицо выражало готовность предать родного брата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украдкой посмотрел на женщину за рулём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дашь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женщины расцвела улыбка, полная притворной искренности.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обманываю. Если не веришь, могу дать тебе немного денег в знак 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дашь? — спросил 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палец на руле. Сюй Син увидел это и подумал: «Вау, десять тысяч. Не зря она ездит на BMW».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Сестричка, может, тебе лучше уйти? С такой щедростью ты точно не сможешь подкупить меня для своей подпольной работы. Только ещё больше толкнёшь меня в объятия Чэнь Ли, этого малолетнего неформала. Ведь через десять лет у него будут сотни миллиардов. Если бы ты дала мне десять тысяч, я бы округлил и умножил на десятилетний процент, получился бы миллиард. А ты даёшь всего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Сюй Сина роились мысли, но на лице он сохранял выражение бедного студента, готового продать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Ии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в одной комнате с Чэнь Ли. Можешь порыться в его сумке или просто взять его компьютер и отдать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который всю дорогу готовился к этому моменту, наконец выдал настоящий актёрский талант. Его лицо выражало шок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украл вещи Чэнь Ли?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берёшь вещи Чэнь Ли, это воровство, но я прошу тебя вернуть то, что и так принадлежит мне. Это не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Ия кивнула, продолжая ввязывать: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компьютер — мой. Он взял то, что ему не принадлежит. Он и есть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Сина всё ещё играла актёрская игра, но в душе он думал: «Да ну тебя. С характером Чэнь Ли он бы никогда не взял твои вещи. Он даже свои 5 000 000 не взял. Гордость его настолько велика, что он не ценит даже свои вещи, не говоря уже о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Сестричка, будь я на десять лет младше, ты могла бы обманывать меня сколько угодно. Глядя на твою красоту, я бы, возможно, даже загляделся бы на тебя. Но сейчас, после двух жизней, тебе просто не повезло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сделал вид, что колеблется, не соглашаясь и не отказывая. Он продолжал ехать, но не домой, а к Сун Фэю. Когда он подъехал к копировальному магазину Сун Фэя, он остановился, взял сумку и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Ия остановилась у входа в магазин, думая, что Сюй Син пришёл что-то копировать. Она не вышла из машины, облокотившись на окно и ожидая. Но она и не подозревала, что бедный студент, которого она пыталась подкупить за 1 000, уже бежал к двухэтажному дому Сун Фэя, направляясь прямо к большой кухне, которую родители Сюя арендовали у отца Сун Фэя для приготовления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как только Сюй Син вошёл во двор,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только закончила утренние дела и мыла пароварки в большой кухне. Услышав крик сына,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успела это сказать, как снаружи раздался крик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 улице какая-то богатая тётка лет тридцати хочет заплатить за твоего красавчика-сына!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замерла, быстро встала и, не помыв руки, бросилась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бродяга, настоящий лис! Сколько женщин ты мне за год притащил?!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такой реакции матери Сюя была причина. Полгода назад, когда Сюй Син учился во втором классе старшей школы, одна женщина из другого города действительно хотела его содержать. Она не была местной, её машина сломалась, и ей помог Сюй Син, который шёл домой из школы. Женщина уехала, но через две недели вернулась и начала следить за Сюй Сином по пути в школу и обратно. Она, видимо, разузнала, что семья Сюя небогата и родители работают обычными людьми, и прямо предложила родителям Сюя забрать его в большой город, оплатить все расходы на учёбу и даже отправить за границу, если они согласятся отдать ей сына в приёмные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Сюя сначала не поняли, в чём дело, думали, что женщина — мошенница, и игнорировали её. Но мать Сюя случайно заметила, что женщина смотрела на её сына как-то странно, и вскоре поняла: эта женщина хочет содержать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недопустимо! Мать Сюя взорвалась, и когда женщина снова пришла, она выбежала с ножом и прогнала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мать Сюя стала подозрительно относиться к любой женщине, которая могла бы захотеть содержать её сына. Услышав, что снова появилась такая, она вся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выбежала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указал на копировальный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не раздумывая, вышла наружу, схватила метлу во дворе, прошла через магазин и, открыв стеклянную дверь, увидела у входа белый BMW.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Материнский инстинкт взял верх. Она подняла метлу и, указывая на водительское сиденье,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Ия с ужасом смотрела на женщину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Сюя узнала Юй Ию и рассердилась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снова ты? Разве я не говорила тебе не приходить сюда и не беспокоить Чэнь Ли? А теперь ты ещё и на моего сына положила глаз? — С этими словами она ударила метлой по крыше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пыли с метлы посыпалось вниз, забрызгав салон и заставив женщину закашляться. С такой напористой деревенской женщиной невозможно было спорить, и она поспешно завела машину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Уезжая от магазина, она посмотрела в зеркало заднего вида и чуть не сломала зубы от злости. Чэнь Ли и эта семья, у которой он живёт, — все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женщина снова придёт к тебе, не обращай на неё внимания, просто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