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наконец отреагировал. Он повернул голову и посмотрел на женщину,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играли в эту игру однажды, не так ли? Вытеснили меня из списка рекомендованных, а теперь хотите вытеснить меня из университета? Хм, вы так усердно стараетесь, потому что боитесь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побледнела, а затем покраснела, словно только сейчас осознала, что сказала. Она посмотрела на остальных четверых за столом и поняла, что все эти старшеклассники смотрят на неё. Возможно, она осознала, что была слишком резка, ведь Чэнь Ли был всего лишь школьником. Она уже собиралась смягчить тон, 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холодно бросил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Ия чуть не задохнулась от гнева. Она оглядела остальных студентов за столом и с яростью посмотрела на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Ли! Как ты можешь так со мной разговаривать! Как твоя мать тебя воспитывала, что ты позволяешь себе так говорить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упоминать мою мать. Ты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Ия была в ярости, а за столом студенты с любопытством смотрели на неё. Только Сюй Син понимал: эта женщина явно не впервые ищет Чэнь Ли. Она, вероятно, уже потратила на него много времени, и её терпение на исходе, поэтому она так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её поведению и бессвязным речам, Сюй Син понял, что эта женщина, возможно, не обладает высоким эмоциональным интеллектом и действует безрассудно, обвиняя Чэнь Ли перед незнакомыми 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предположил, что в её нынешнем состоянии она сейчас взорвётся. И действительно, женщина в длинном платье, с сумкой через плечо, резко развернулась и ушла,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оглянулся на вход — Ху Вэй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Ху Вэй спрашивал его, играет ли Чэнь Ли дома с авиамоделями. Теперь, судя по всему, это был не его личный интерес, а вопрос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высказав свои претензии, ушла, и вскоре пришёл официант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спокойно ел свой стейк, но атмосфера за столом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кашлянул, нарушив молчание, и, движимый любопытством,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у них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в шоке. Друг, если бы я сразу сказал, что твои штаны уродливые, ты бы принял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Ли, казалось, не обратил на это внимания, прямо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технологию автономного зависания, ту, что я использовал для модернизации дрона Хань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 столом поняли, другие нет, но Сунь Юй был поражён. Вау, судя по тому, как женщина на него давила, эта технология, должно быть, очень важна. И он просто отдал её Хань Вэньюю без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и Сун Фэй тоже не поняли, что такое автономное зависание, но подруга в стиле «панк» восхищалась: этот парень крут! Спит в кровати-гробу, а потом отдаёт важную технологию однокласснику.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же подумал, что, раз Чэнь Ли начал говорить, стоит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взял технологию у Наса?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продолжая есть стейк,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автономного зависания для дрона Хань Вэньюя была разработана моим отцом, но более стабильная система и оборудование — это моя работа. Она у меня, и Цинь Мулиню не повезло. Технология моего отца принадлежит компании, я не могу её забрать, но моя технология, которую отец не успел передать компании, осталась у меня. Теперь они хотят её, вот и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понял, что он не знал этого раньше, а остальные не поняли ничего. Что за Цинь Мулинь, что за компания, что за технология?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тяжёлой атмосфере, и, расходясь, Сун Фэй, Сунь Юй и Сысы всё ещё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и Сюй Син ушли, Сун Фэй всё ещё размышлял: мой учитель такой крутой, пишет код, делает игры, и его прошлое такое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восхищалась: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людей жизнь полна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недоумевал: кто такой этот Цинь Мулинь?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Чэнь Ли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Сюй Син ни спрашивал, ответ был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Не спрашивай.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в ярости, чувствуя, что только снизив свой интеллект, он сможет вытянуть из Чэнь Ли информацию.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братом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«хех»? Я столько времени заботился о тебе, как о родном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медленно катил велосипед, сказав Сюй Сину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 — это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вдруг вспомнил: где Чэнь Ли ремонтировал дрон Хань Вэньюя? Не у него дома, не у Сюй Сина, и не за столом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Ли сказал, что использовал новую технологию для дрона Хань Вэньюя, и эта женщина так стремилась получить её. Значит, у Чэнь Ли должно быть какое-то секретное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задумался: иногда Чэнь Ли уходил на весь день летом, но его кожа оставалась белой. Может, у него действительно есть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сиденье, подперев подбородок,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давай пока не будем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остановился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теперь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выпрямился, смотря на него,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него, не говоря ни слова,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бросил ему в лицо его же «хех»: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лето пропадал, но твоя кожа и ноги оставались белыми. Ты точно не мог просто болтаться на улице. У тебя должно быть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ошибся в акценте: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смотришь на мои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решил не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на твои ноги смотрю, но и на твою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шлёпнул Чэнь Ли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получив шлепок, не двинулся, а затем повернулся, показывая зловещую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посмел шлепнуть меня, я тебя трахну.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так и не раскрыл местонахождение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смирился: ладно, не говорит и не говорит. Рано или поздно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Сюй Син заметил, что почти каждый день после уроков или ужина у ворот школы он видел ту самую женщину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приезжала на белом BMW и парковалась в двухстах метрах от входа. Каждый раз, когда Сюй Син выходил из школы, он видел, как она сидит в машине, внимательно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она ждёт Чэнь Ли, но однажды, выйдя с ним вместе, она осталась в машине, не выходя, и, увидев Чэнь Ли, только нахмурилась, словно не искала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Син понял: её цель действительно Чэнь Ли, но он — твёрдый орешек, и она ищет более мягкую цель, чтобы пробиться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мягкой целью оказался он,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шоке, не понимая, почему она решила, что с ним будет легче договориться. Хотя он действительно более сговорчив, чем Чэнь Ли, но разве он выглядит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