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Выучу, чтобы потом, когда буду изучать моделирование, не быть полным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наконец вспомнил, что это выражение лица ему уже знакомо — точно так же выглядел Сун Фэй летом, когда решил бросить игры и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Чэнь Ли его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 начинает манипулировать, он бьет точно в цель. Он показал Хань Вэньюю новую технологию автономного зависания, которую раньше никому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был впечатлен, но его характер все равно не позволял ему ладить с Чэнь Ли. Чэнь Ли был как лезвие — острый со всех сторон, а Хань Вэньюй, будучи молодым и горячим, тоже был полон энергии. Вместе они могли говорить только о технологиях.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Сюй Син с его мягким характером мог нормально общаться с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Вэньюй увидел технологию автономного зависания, он впервые за долгое время остался на вечерние занятия. Лю Ситун, увидев, что этот должник не ушел, чуть не подумала, что он затеял что-то нехорошее, и стояла у двери, наблюдая за ним полвечера.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впервые решил взяться за ум, но из-за долгого перерыва в учебе не знал, с чего начать. Он подумал, что, возможно, стоит попросить отца найти ему репетитора и начать с первого года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на вечерних занятиях Хань Вэньюй подошел к Сюй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смотрел на него с беспокойством, с одной стороны, потому что Чэнь Ли так и не появился на вечерних занятиях, а с другой — потому что Хань Вэньюй снова шел по пути, который мог привести его к смерти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Вэньюй попросил о помощи, Сюй Син невольно представил его фотографию в черной рамке, словно отсчет до смерти от переутомления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увидев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деньги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починил сломанный дрон, и он стал даже лучше, чем был. Так что деньги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медленно открыл глаза. Не брать деньги? Твой отец, увидев, что на карте стало меньше денег, просто убьет тебя! Ты можешь сразу использовать свою школьную фотографию для поминальной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ты умер молодым, а в этой — не дожив и до восемнадцати. Это уже не ранняя смерть, а просто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 каменным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заплатил, зачем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заплатить, зачем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Чэнь Ли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нужны деньги,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ведь есть лотерейный билет на 5 миллионов, а ты, бедный студент, кроме денег отца, ничего не имеешь. О чем ты вообще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Вэньюй наконец объяснил свою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нужны? Исследования автономного зависания и систем для дронов требуют огромных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Сюй Син молча посмотрел на Хань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так заботишься о Чэнь Ли, но ты хотя бы спросил меня, его старшего брата? Мое место в очереди на заботу о нем —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домой, Сюй Син обнаружил, что Чэнь Ли уже дома. Он уже помылся, сидел за столом в одних трусах, разбирая починенный дрон Хань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был склеен скотчем, винты заменены, но синий логотип Venus на хвосте выглядел как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Син вошел, Чэнь Ли сидел, скрестив длинные ноги на столе, и даже не заметил его появления, продолжая смотреть на дрон.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вспомнил, как Ху Вэй спрашивал его сегодня о Чэнь Ли: чем он занимается дома, что читает, играл ли с моделями самолетов.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Сюй Син бросил рюкзак на полку, пододвинул стул и сел рядом с Чэнь Ли, постучав костяшками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пропустил уроки и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отрывая взгляда от дрона,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его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как всегда, высокомерно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скрипнул зубами. Ты действительно любимец Лю Ситун, если можешь сам себе брать отгулы в последний год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спрашивать, куда и зачем Чэнь Ли ходил, а вместо этого принял серьезный вид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все еще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видя, что тот даже не смотрит на него, снова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на меня, зачем тебе дрон, он с тобой не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наконец посмотрел на него, его лицо оставалось спокойным, а тон голоса, как всегда,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разговариваешь ртом или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сказал это, но все 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свет лампы осветил его красивое и белое лицо, и Сюй Син, глядя на него, невольно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забыл, о чем хотел говорить,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такой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солнце для тебя что, бумажное? Ультрафиолет вообще не действует? Никакого загара?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сидя с ногами на столе, поднял подбородок, показывая на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что нужно посмотреть что-то, и опустил взгляд. Длинные, прямые, белые —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ноги тоже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парень, заботишься о красоте ног? Ты же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были женские ноги, ты бы уже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сдержался, огляделся вокруг, увидел толстую тетрадь, взял ее и свернул, чтобы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мерзавец, теперь ты еще и старшего брата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схватил ногу Чэнь Ли, стоявшую на столе, и бросил ее на пол. Ладонь коснулась кожи, и он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так вырастил? Такая гладкая и нежная, как 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поправил позу, его взгляд стал немного глубже, и он молча посмотрел 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заметил этого взгляда и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встретил Ху Вэя в административном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хмыкнул, его лицо оставалось непроницаемым, но, возможно, из-за того, что он сидел, скрестив ноги, и кровь затекла, он слегка поправил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знал Ху Вэя? Сегодня он в своем кабинете расспрашивал меня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наконец удобно устроился и с легкой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спрашивал, не играл ли Чэнь Ли с моделями самолетов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снова принял свой обычный саркастический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сам это спрашивал, то ничего удивительного. Ху Вэй такой человек — он всегда хочет знать то, что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думает, что ты продолжишь исследования автономного зависания и дронов...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пристально посмотрел на Сюй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стал ходить вокруг да около и указал на логотип Venus на дроне: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поискал в интернете. Когда ты сломал дрон Хань Вэньюя, я почувствовал, что ты очень разозлился, увидев этот дрон. Потом я нашел компанию, которую зарегистрировал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продолжал смотреть на Сюй Сина, не сердясь, и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