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так хорошо учится, какие уж тут посторонние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кивнул, продолжая смотреть на Сюй Сина через стол. Он не заметил, чтобы Сюй Син лгал, да и не видел причин для лжи.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него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Син спокойно посмотрел на Ху Вэя — конечно, есть, например, писать код, но зачем тебе это знать, и зачем мне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Увлечения? Нет, он обычно либо читает, либо просто сидит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снова кивнул, на этот раз не задавая больше вопросов. Он просто добавил пару фраз о том, что нужно сосредоточиться на учебе, так как последний год в старшей школе очень важен, и отпустил Сюй Сина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Син уже был у двери, Ху Вэй вдруг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дома не играл с авиамоделями, такими как модели самолётов?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обернулся, его лицо оставалось спокойным и безмятежным, взгляд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Модели? Нет, какие модели? У нас дом маленький, даже если бы они были, их негде было бы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вышел из кабинета, и его выражение лица мгновенно изменилось с мягкого на задумчивое. Он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лис, так расспрашивает, точно не к добру. Хорошо, что я был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он нашел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хотел строить догадки, но теперь, когда даже Ху Вэй начал интересоваться Чэнь Ли, он невольно начал в уме писать целый роман на миллион слов о семейных интригах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похоже, ты, будущий миллиардер с тремястами миллиардами, сейчас находишься на этапе скрытой подготовки, полной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Сюй Син первым делом столкнулся с Сунь Юем, который бросился к нему. Сюй Син подумал, что тот хочет узнать, не содрал ли с него Ху Вэй кожу, и, не дожидаясь вопроса,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волоска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волоска?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спросить, не наказал ли меня Ху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с его поднятыми уголками глаз, которые придавали ему немного дерзости, чуть ли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беспокоится! Я хочу сказать, что Чэнь Ли и Хань Вэньюй ушли вместе в обед и до сих пор не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же видел, как Чэнь Ли заходил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Заходил, а потом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бросавший ластик на парту,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опять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неформалы просто не дают покоя?!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Хань Вэньюй пропустили весь день, неизвестно, брали ли они отгул или что-то еще. Лю Ситун, увидев их пустые места, не взорвалась, а спокойно провела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уроком Хань Вэньюй ворвался в класс с рюкзаком на одном плече, бросил его на парту с видом человека, только что испытавшего огромное облегчение,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тут же подошел, но Сунь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казалось, не услышал, но его лицо светилось от возбуждения, и он с серьезным выражением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открою свою компанию и буду разрабатывать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чуть не поперхнулся, сдерживая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еще компанию! Ты что, забыл, как ты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компанию по разработке дронов, получить финансирование на этапе А, а потом, когда крупный инвестор внезапно уйдет, компания развалится, сотрудники разбегутся, и ты будешь держаться из последних сил, пока не умрешь от переутомления!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свою жизнь,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Хань Вэньюя, с того вечера он стал относиться к Чэнь Ли с отстраненным презрением. Даже несмотря на то, что тот заплатил вдвое больше, он все равно не мог терпеть высокомерный вид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провел весь день с Чэнь Ли, и все из-за очарования новых технологий — Чэнь Ли разобрал сломанную авиамодель, внес какие-то изменения, и после пересборки дрон стал зависать в воздухе еще стабильнее, чем купленная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всегда увлекался такими вещами, и еще год назад, увидев работу Чэнь Ли на соревнованиях, он заинтересовался авиамоделями. К сожалению, его навыков было недостаточно, чтобы создать что-то подобное, поэтому он тайком снял деньги с карты отца и купил новый, еще не выпущенный на рынок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дрон он бережно использовал несколько дней, но потом он сломался, и он решил разобрать его, чтобы изучить, но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Чэнь Ли смог модифицировать дрон, но когда он увидел, что вертолет с заплатками зависает еще стабильнее,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неприятным может быть характер Чэнь Ли, его навыки в модификации дронов заставили Хань Вэньюя преклониться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сказал перед Сюй Сином и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Чэнь Ли высокий уровень, но не знал, что он модифицировал компоненты. Я спрашивал его, но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который в тот день дрался с Чэнь Ли вместе с Хань Вэньюем,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подожди, вы что, уже помирились? Простили Чэнь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Сунь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совсем нет гордости? Несколько дней назад Чэнь Ли разбил твой дрон, а теперь ты хвалишь его за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убрал рюкзак в парту, немного остыл, а затем снова заговорил, но его лицо все еще светилось от восторга, как будто перед ним открылась новая дверь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спокойно, но все еще не мог сдержать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сломал? Он заплатил вдвое больше,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ты же говорил совсем другое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Сюй Син дал тебе деньги, ты сказал, что лучше бы он извинился на коленях, чем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 Ли дал мне дрон лучше, чем Venus, он зависает еще стабильнее. Разве это не большее доказательство его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молчал, размышляя над логикой этих слов, Сюй Син тоже промолчал, думая, что Хань Вэньюй попал под влияние Чэнь Ли благодаря его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же мысленно 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«Братан! Братан! Искренность — это не то, что ты думаешь! Искренность — это когда он извиняется перед тобой на коленях, держа в руках деньги за два дрона, а не когда он, не сказав ни слова извинения, просто дает тебе технологию и ты считаешь это искренностью!»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Юй промолчал, он попытался поставить себя на место Хань Вэньюя. Представил, что если бы Чэнь Ли разбил его машину, а потом заплатил вдвое больше, но при этом продолжал вести себя высокомерно,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наверное, неплохой парень, если бы он разбил машину, он бы тоже заплатил вдвое больше. Да,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продолжая говорить, начал убирать учебники в парте. Он часто пропускал вечерние занятия, и его тетради были пустыми. Он начал раскладывать пустые листы по предметам, а затем взял учебники по математике и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заметил, что это выглядит знакомо,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одной рукой осторожно потрогал обложку учебника по математике, который был новым, хотя ему уже два года,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выучу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