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стоя рядом, понял: Хань Вэньюй и так купил авиамодель тайком, с семейной карты. Теперь, когда модель сломана, а первый гнев улёгся, тот наверняка думал, как вернуть деньги отцу, чтобы не получить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тут же вспомнил о банковской карте Чэнь Ли, на которой лежали несколько миллионов,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Чэнь Ли вернуть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как и ожидалось, не стал спорить. Вероятно, он тоже понимал: если узнают, что он тайком купил модель, ему «сдерут шкуру». Он уже наигрался вдоволь, модель сломана, так что сейчас самое время незаметно вернуть деньги на место.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понимал: с деньгами вопрос решаемый, но вражда, возникшая сегодня, теперь тверда,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 вышел, Чэнь Ли уже давно сбежал, и след его простыл. Он хотел вернуться и попросить телефон, но вспомнил: сегодня начало учебного года, и Чэнь Ли не взял с собой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поищу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стене за велосипедом, потрогал седло — оно было скользким, и ладонь намокла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задумался: неужели Сунь Юй, которому в кожаных штанах было неудобно писать, просто справил нужду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 выражением человека, в которого ударила молния, поднял руку, понюхал её. К счастью, запаха мочи не было. Видимо, это был пот. Он достал из рюкзака салфетку, вытер руку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пути от бара до дома Сюй Сина Чэнь Ли не было видно. Только когда он доехал до привычного ларька, он увидел у ярко освещённого входа высокую и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стояла, засунув одну руку в карман, запрокинув голову и прихлёбывая колу. Так как свет падал сзади, выражение лица было не разглядеть, но одинокий вид человека, бросившего рюкзак у ног, вызывал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сначала прибавил скорость, но едва увидел издалека эту одинокую фигуру, замедлился и в конце концов подъехал в обычном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на землю, подпёр велосипед, Сюй Син остановился перед Чэнь Ли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болтал в руке банку, глядя на него свысока, и даже спиной прислонился к витрине магазина. Эта поза казалась ещё более отрешённой, чем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смотрел и смотрел, руки чесались дать ему нагоняй. Он слез с велосипеда и поставил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Чэнь Ли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тут же дал ему подзатыльник, с досадой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Если извинения помогают, зачем тогда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жизнь, где бы он ни был, ему постоянно твердили: извиняйся. Он слышал это слишком много лет и давно понял: людям важнее не он сам, а факт, признал ли он свои ошибки. Стоило им подумать, что он неправ, они тут же требовали извинений. Когда он был маленьким, он иногда шёл на уступки и извинялся, но скоро понял: извинится он или нет — после этого никто не заботился о нём и его мнении. Словно он сам по себе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был уверен, что Сюй Син тоже начнёт с требования извинений. 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застал его врасплох. Он замер,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увидев, что тот ошарашен, подумал: «Неужели я сильно ударил? Я же старался аккуратно». 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авиамодель Хань Вэньюя, значит, должен возместить. А для этого нужны деньги. Юани, мани, понимаешь? От извинений толку нет. Губы трутся — и «извини» готово. Эти три слова стоят волоска с той модели? Ничего не стоят. Так что не болтай, доставай деньги.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поставил банку на высокую стопку ящиков с пивными бутылками и молча смотрел на Сюй Сина. Долго молчал. Наконец, тот самый ореол «одиночества» вокруг него медленно погас, осталась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слегка кашлянул, шмыгнул носом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черёд замолчать Сюй Сину. Он подумал и понял: «Старый дурак, ведь я же забыл, что карта с пятью сотнями миллионов всё это время была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указал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завтра спрошу у Хань Вэньюя, сколько стоит этот дрон, и как можно скорее верну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снова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дрон?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повернулся к велосипеду, оглянулся на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что? Дрон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смотрел на Сюй Сина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Хань Вэньюй думал, что это просто авиамодель.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понимал разницы в понятиях «авиамодель» и «дрон». Видя, что Чэнь Ли удивлён его познаниями, он мысленно фыркнул: «Подумаешь, дрон. Я ещё знаю, что через десять лет ты будешь стоить сотни миллиардов и будешь мне как папочка!»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придержал велосипед, снял рюкзак с плеч и кинул его в корзину спереди. Длинную ногу закинул через раму, сел, повернулся и указал на заднее сиденье. На этот раз он не дал Чэнь Ли открыть рот. Он знал, что тот начнёт язвить в духе «даже собака не поедет», поэтому отрезал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обычно такой надменный и язвительный, на этот раз повёл себя смирно. Сюй Син велел сесть — он согнул колени, подобрал рюкзак, закинул его на одно плечо и взгромоздился на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уперевшись ногой в землю с видом «старший брат», даже повернул голову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везти этого провинившегося брата домой, но сколько бы ни старался, крутя педали, велосипед не трогался с места. Не то что не ехал — колесо, казалось, бунтовало, издавая металлический стук «трах-тах», словно на смех издеваясь над его попыткой напускать на себя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мысленно выругался. Чёрт! Даже велосипед меня не уважает! Неужели после перерождения я стал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попытки не вышло. Сюй Син сделал паузу, ничего не сказал, решил, что просто недостаточно сильно нажал. Во второй раз он вложился по полной. Колесо провернулось на пол-оборота, но шум превратился в откровенное «хе-хе-да, хе-хе-да».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снова чудом сдержался. Не веришь? Сейчас выброшу тебя в мусорку!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 не смог тронуться. Если бы это была машина — ещё ладно, но это же велосипед. Лицо опытного водителя было просто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сидел на сиденье, пропитанном смесью запахов кожи и пота, наконец медленно повернулся к Чэнь Ли с лёгким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вдвоём мы реально слишком тяжёлые. Кхм, может, всё-таки пройдём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 вопросе веса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в шоке. Они с Чэнь Ли были примерно одного роста, и Сюй Син выглядел даже чуть полнее, но весил всего семьдесят пять. Чэнь Ли, на вид максимум семьдесят, заявляет девяносто?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из арматуры сшит?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даже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высокая плотность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высокая плотность, так высокая плотность, всё у тебя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низкой плотностью не смог на своём старом велосипеде везти брата с высокой плотностью. В итоге пришлось слезть и идти пешком. Прошли метров десять, но ситуация изменилась: Сюй Син сидел на багажнике, расставив ноги, а Чэнь Ли, с рюкзаком за спиной, толкал велосипед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звёзды на небе молчали, но «звезда» на земле — болтливая — сыпала словами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толкал велосипед, а Сюй Син на заднем сиденье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что с тобой делать? Характер у тебя — просто подарок. В следующий раз можешь быть пообходительнее с людьми? Знаешь, что значит «доброта платится»? Я уж не говорю о том, как ты стукнул на Хан Вэя учителю, но зачем ты сломал дрон Хань Вэньюя? У тебя вообще есть понятие о законе? Своё ломай — хоть в щепки, а дрон Хань Вэньюя — это его, чужая собственность. Поломать чужую вещь — это, по сути, преступление,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сегодня был редкостно послушным. Он не огрызался, не язвил в ответ на слова Сюй Сина. Впервые наедине он вёл себя как настоящий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