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Чэнь Ли хотел создать в классе атмосферу активного развития, потому что с самого начала он сразу же подставил Хан Вэя. Сюй Син в это не верил. Зная своего живого талисмана удачи, он был уверен, что парень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знал, что это было намеренно, Сюй Син не мог сдержать вздоха. Вздыхая, он думал: «Почему именно Хан Вэй? Это же снова даёт возможность этим троим забиякам устроить переполох».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прозвенел звонок на перемену, Хан Вэй вошёл в класс и сразу направился в сторону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обладая быстрой реакцией, встал и пошёл навстречу Хан Вэю, обхватил его за плечо и повёл в противоположную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пойдём в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хоть и был повёрнут в сторону Сюй Сина, его взгляд был прикован к последнему ряду у окна. Он уже собирался вырваться, как вдруг вошёл учитель китайского языка. Это остановило его, и он, обернувшись, пошёл за Сюй Сином, при этом тихо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ответишь!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вывел его из класса, но потом подумал, что это неправильно — учитель уже пришёл, зачем им уходить? Он развернулся и вернулся обратно. В классе уже воцарилась тишина, кроме тех, кто вышел в туалет, никто не двигался. Староста раздавал ещё пахнущие типографской краской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китайского, опираясь на кафедру, поднял глаза и через очки бросил предупреждающий взгляд на Сюй Сина и Хан Вэя,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напишем тест, это объединённый экзамен для выпускников города А. Времени может не хватить, делайте, сколько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с выражением сдержанного раздражения сел на своё место и, видимо, злясь, с грохотом засунул книги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сел обратно, как раз в этот момент парень перед ним передал тест. Он взял его, провёл пальцами по скрепкам и обнаружил, что комплект тестов был только один. Он посмотрел на другие группы — тесты уже раздали, и лишних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хватает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поднял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Чэнь Ли нет, он уже сдавал его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 был в десятке лучших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китайскому он потерял тринадцать баллов, сочинение написал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тебе писать не нужно, заодно присмотри за классом, я пойду на собрание в другое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встал, с выражением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 третий раз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быстро пришёл, раздал тесты и так же быстро ушёл. Как только он вышел, Чэнь Ли поднялся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сказал, что Чэнь Ли был в десятке лучших по городу, кроме нескольких человек, весь класс был в шоке. Это легко понять — это как если бы обычный школьник вдруг узнал, что его сосед по парте — лучший выпускник на гаокао. Такое удивление перед редким явлением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 описанию Лю Ситун, они считали Чэнь Ли просто отличником, но не ожидали, что он может быть настолько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подняли глаза, чтобы ещё раз рассмотреть этого лучшего ученика, думая: «Неужели учитель их обманывает? Зачем десятке лучших учиться в нашей третьесортной школе?» А некоторые девушки в классе начали мечтать. Чэнь Ли и так был красив, высок и статен, а с такими результатами, несмотря на его поступок на уроке химии, он действительно мог вызывать у девушек множество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парень, забыв о своём имидже, который он создавал весь день, встал на кафедру, расправил плечи, слегка поднял подбородок, засунул руки в карманы и с беззаботным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я действительно в десятке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неожиданно. Те, кто смотрел на него, забыли про тест, те, кто писал, остановили ручки и подняли глаза. Даже Сюй Син смотрел на кафедру с выражением: «Чёрт, этот мой брат-неформал опять что-то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его не разочаровал. Оглядев класс,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учитель китайского ошибся. Моё сочинение не было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китайскому я потерял не тринадцать баллов…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он сейчас скажет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потерять всего шесть баллов по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некоторые из них, только написав имя и ответив на первые два вопроса, уже потеряли больше, чем он за весь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чуть не сломали свои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продолжил,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этот тест не сложный, все, кто в десятке лучших, набрали больше 135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 не успокоился. Он смотрел на кафедру, видя беззаботное выражение лица Чэнь Ли, и думал: «Вот оно, мой брат-неформал начинает снимать маску. Ребята, держитесь!»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Чэнь Ли, стоя на кафедре перед всем классом, медленно улыбнулся, показывая явное выражение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вам, наверное, придётся потерять минимум пятьдесят-шестьдесят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и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промолчали. Это было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Где наша свиная клетка?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лучше не говорить, что этот парень на кафедре 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Чэнь Ли и не собирался давать понять, что у него есть связь с Сюй Сином. Как только уроки закончились, он схватил сумку и вышел из класса. Пока учитель был рядом, он выглядел нормально, но как только учитель ушёл, его невыносимо высокомерный вид заполнил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даже услышал, как парни перед ним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выглядел нормально, а на самостоятельной работе по китайскому он был как бешеный, это что,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взял сумку и пошёл к выходу, думая, что у Чэнь Ли действительно есть болезнь — смесь шизофрении и подросткового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Сун Фэй после уроков не пошли вместе. Сун Фэй спешил поиграть в футбол, чтобы немного развеяться перед каникулами, а Сюй Син отправился за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его не догнал. Дойдя до лестницы, он увидел, что следов парня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мобильный телефон, он бы просто позвонил, но в то время в школе телефоны были редкостью, и у него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пошёл к воротам школы, оглядываясь по сторонам,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чёртов брат, выпустив свою мощь в классе,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велосипед и поехал, но, проехав полулинии, вдруг увидел, как Сун Фэй едет навстречу, изо всех сил крутя педали. Через несколько секунд он был рядом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к мосту! Твой знакомый Сунь Юй на мотоцикле загнал Чэнь Ли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ахнул. Чёрт, забыл про Хан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к мосту и, подъехав, увидел мотоцикл с разноцветными огнями, стоящий под мостом. Радужные огни светили в его сторону, и он не мог разглядеть людей. Подъехав ближе, он увидел высокого парня в шлеме, сидящего на мотоцикле, одной ногой опираясь на землю. На нём был кожаный костюм с металлическими заклёпками и бахромой, а также узкие кожаные штаны, которые обтягивали его ноги, подчёркивая определённые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мог принадлежать только Сунь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почувствовал, как его глаза обожгли эти кожаные штаны, и подумал: «Неужели он не может нормально одеваться? Это круто? А эти тряпки на плечах, что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Хан Вэй на горном велосипеде и Сунь Юй на мотоцикле стоят спереди и сзади, загнав Чэнь 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подъехал, поставил ногу на землю и остановился. Подняв глаза, он увидел, что Чэнь Ли с раздражением повернулся к нему и, увидев его, ещё больше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Сунь Юй и Хан Вэй успели что-то сказать, и прежде чем Сюй Син успел открыть рот, Чэнь Ли бросил ему взгляд, который ясно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вообще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слез с велосипеда, поставил его на подножку и подумал: «Эти двое — одно дело, но тебя, братец, я сегодня должен вернуть домой в целости и сохранности».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