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Чэнь Ли хотел создать в классе атмосферу активного развития, потому что с самого начала он сразу же подставил Хан Вэя. Сюй Син в это не верил. Зная своего живого талисмана удачи, он был уверен, что парень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знал, что это было намеренно, Сюй Син не мог сдержать вздоха. Вздыхая, он думал: «Почему именно Хан Вэй? Это же снова даёт возможность этим троим забиякам устроить переполох».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прозвенел звонок на перемену, Хан Вэй вошёл в класс и сразу направился в сторону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обладая быстрой реакцией, встал и пошёл навстречу Хан Вэю, обхватил его за плечо и повёл в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пойдём в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Вэй, хоть и был повёрнут в сторону Сюй Сина, его взгляд был прикован к последнему ряду у окна. Он уже собирался вырваться, как вдруг вошёл учитель китайского языка. Это остановило его, и он, обернувшись, пошёл за Сюй Сином, при этом тихо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вывел его из класса, но потом подумал, что это неправильно — учитель уже пришёл, зачем им уходить? Он развернулся и вернулся обратно. В классе уже воцарилась тишина, кроме тех, кто вышел в туалет, никто не двигался. Староста раздавал ещё пахнущие типографской краской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китайского, опираясь на кафедру, поднял глаза и через очки бросил предупреждающий взгляд на Сюй Сина и Хан Вэя,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напишем тест, это объединённый экзамен для выпускников города А. Времени может не хватить, делайте, сколько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с выражением сдержанного раздражения сел на своё место и, видимо, злясь, с грохотом засунул книги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сел обратно, как раз в этот момент парень перед ним передал тест. Он взял его, провёл пальцами по скрепкам и обнаружил, что комплект тестов был только один. Он посмотрел на другие группы — тесты уже раздали, и лишних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хватает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поднял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Чэнь Ли нет, он уже сдавал его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он был в десятке лучших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китайскому он потерял тринадцать баллов, сочинение написал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тебе писать не нужно, заодно присмотри за классом, я пойду на собрание в другое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встал, с выражением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 третий раз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быстро пришёл, раздал тесты и так же быстро ушёл. Как только он вышел, Чэнь Ли поднялся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сказал, что Чэнь Ли был в десятке лучших по городу, кроме нескольких человек, весь класс был в шоке. Это легко понять — это как если бы обычный школьник вдруг узнал, что его сосед по парте — лучший выпускник на гаокао. Такое удивление перед редким явлением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 описанию Лю Ситун, они считали Чэнь Ли просто отличником, но не ожидали, что он может быть настолько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подняли глаза, чтобы ещё раз рассмотреть этого лучшего ученика, думая: «Неужели учитель их обманывает? Зачем десятке лучших учиться в нашей третьесортной школе?» А некоторые девушки в классе начали мечтать. Чэнь Ли и так был красив, высок и статен, а с такими результатами, несмотря на его поступок на уроке химии, он действительно мог вызывать у девушек множество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парень, забыв о своём имидже, который он создавал весь день, встал на кафедру, расправил плечи, слегка поднял подбородок, засунул руки в карманы и с беззаботным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я действительно в десятке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неожиданно. Те, кто смотрел на него, забыли про тест, те, кто писал, остановили ручки и подняли глаза. Даже Сюй Син смотрел на кафедру с выражением: «Чёрт, этот мой брат-неформал опять что-то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его не разочаровал. Оглядев класс,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учитель китайского ошибся. Моё сочинение не было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китайскому я потерял не тринадцать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он сейчас скажет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потерять всего шесть баллов по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некоторые из них, только написав имя и ответив на первые два вопроса, уже потеряли больше, чем он за весь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чуть не сломали свои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продолжил,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тест не сложный, все, кто в десятке лучших, набрали больше 135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 не успокоился. Он смотрел на кафедру, видя беззаботное выражение лица Чэнь Ли, и думал: «Вот оно, мой брат-неформал начинает снимать маску. Ребята, держитесь!»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Чэнь Ли, стоя на кафедре перед всем классом, медленно улыбнулся, показывая явное выражение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вам, наверное, придётся потерять минимум пятьдесят-шестьдесят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и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промолчали. Это было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Где наша свиная клетка?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лучше не говорить, что этот парень на кафедре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Чэнь Ли и не собирался давать понять, что у него есть связь с Сюй Сином. Как только уроки закончились, он схватил сумку и вышел из класса. Пока учитель был рядом, он выглядел нормально, но как только учитель ушёл, его невыносимо высокомерный вид заполнил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даже услышал, как парни перед ним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выглядел нормально, а на самостоятельной работе по китайскому он был как бешеный, это что,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взял сумку и пошёл к выходу, думая, что у Чэнь Ли действительно есть болезнь — смесь шизофрении и подросткового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 Фэй после уроков не пошли вместе. Сун Фэй спешил поиграть в футбол, чтобы немного развеяться перед каникулами, а Сюй Син отправился за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его не догнал. Дойдя до лестницы, он увидел, что следов парня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мобильный телефон, он бы просто позвонил, но в то время в школе телефоны были редкостью, и у него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пошёл к воротам школы, оглядываясь по сторонам,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чёртов брат, выпустив свою мощь в классе,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велосипед и поехал, но, проехав полулинии, вдруг увидел, как Сун Фэй едет навстречу, изо всех сил крутя педали. Через несколько секунд он был рядом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к мосту! Твой знакомый Сунь Юй на мотоцикле загнал Чэнь Ли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ахнул. Чёрт, забыл про Хан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к мосту и, подъехав, увидел мотоцикл с разноцветными огнями, стоящий под мостом. Радужные огни светили в его сторону, и он не мог разглядеть людей. Подъехав ближе, он увидел высокого парня в шлеме, сидящего на мотоцикле, одной ногой опираясь на землю. На нём был кожаный костюм с металлическими заклёпками и бахромой, а также узкие кожаные штаны, которые обтягивали его ноги, подчёркивая определённые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мог принадлежать только Сунь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почувствовал, как его глаза обожгли эти кожаные штаны, и подумал: «Неужели он не может нормально одеваться? Это круто? А эти тряпки на плечах, что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Хан Вэй на горном велосипеде и Сунь Юй на мотоцикле стоят спереди и сзади, загнав Чэнь 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подъехал, поставил ногу на землю и остановился. Подняв глаза, он увидел, что Чэнь Ли с раздражением повернулся к нему и, увидев его, ещё больше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Сунь Юй и Хан Вэй успели что-то сказать, и прежде чем Сюй Син успел открыть рот, Чэнь Ли бросил ему взгляд, который ясно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вообще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слез с велосипеда, поставил его на подножку и подумал: «Эти двое — одно дело, но тебя, братец, я сегодня должен вернуть домой в целости и сохранности».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