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группа изначально состояла из трёх человек: Хан Вэй, Хань Вэньюй и Сунь Юй. И только во второй половине второго курса старшей школы к ним присоединился Сюй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Син сначала всё забыл, но вспомнив, он легко понял, как стал «вторым братом». Причина была проста: он был общительным, поэтому хорошо ладил с Хан Вэем и часто ел с ним вместе; у него был спокойный характер, поэтому он помогал Сунь Юю справляться с проверками учебной части, спасая его от проблем; и, наконец, ему просто не повезло — однажды, когда студенты из Телевизионного университета напали на Хань Вэньюя, он случайно оказался рядом и, по глупости, подставил себя под удар, получив «спасительную»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классе мало кто общался с этими тремя, но Сюй Син как-то умудрился сойтись с ними, причём довольно близко. И благодаря «испытанной» дружбе с Хань Вэньюем, он стал «вторым братом» в их группе, хотя был четвёртым. Это произошло по инициативе Хань Вэньюя, который назвал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Сюй Син хотел пролить слезу. Он был обычным учеником, которого учителя даже не замечали, без особого характера и без выдающихся результатов. Единственное, что у него было — это более-менее приятная внешность. И вот такой человек в итоге оказался связан с самыми проблемными учениками класса и стал «вторым братом». Этот процесс был настолько пассивным, что вспоминать его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перерождения, избежать воспоминаний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Поменяв местами, он оказался рядом с Сунь Юем, который не пришёл на вечернюю самоподготовку. Хан Вэй занял его место, не читая, а положив на парту новенький учебник химии за первый курс. Руки он спрятал под столом, уткнувшись в телефон и отправляя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Хан Вэй обернулся к Сюй Сину, издав шипящий звук,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сегодня вечером угощает.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подумал, что это либо повод пропустить вечернюю самоподготовку, либо задержаться после неё, но он не хотел ни того, ни другого. Он хотел серьёзно заниматься и вовремя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покачал головой, беззвучно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Вэй, увидев его отказ, снова уткнулся в телефон, но через некоторое время снова поднял голову, шёпотом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сказал, что будут девушки, красивые. Хочет тебя познакомить.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внутренне усмехнулся. Пусть Сунь Юй сейчас веселится, но через несколько лет, когда он встретит свою настоящую любовь и его осудят за прошлые связи, он пожалеет об этом. Он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 снова уткнулся в телефон, но через мгновение протянул его Сюй Сину, сунув под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взял телефон и посмотрел на экран. На ещё не разорившемся телефоне Nokia было открыто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Вэньюй]: Скажи ему, чтобы пришёл. У меня есть что-то интересное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прочитав сообщение, подумал, что уже видел это «интересное» и не собирался поддаваться на уговоры. Он протянул руку через проход и вернул телефон Хан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голос Чэнь Ли, всё ещё притворяющегося примерным учеником: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кто-то пользуется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Вэй, держащий телефон под партой: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Что больше всего ненавидят ученики в девятилетнем обязательном образовании?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Ябедничество.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Что больше всего презирают ученики в девятилетнем обязательном образовании?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Новый ученик, который всё 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иронично, что Чэнь Ли сделал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ученик на глазах всего класса во время вечерней самоподготовки публично ябедничал.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подумал, что если бы не присутствие учителя химии и его серьёзное выражение лица, он бы повернулся и аплодировал своему соседу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крут. Через десять лет такое поведение привело бы к тому, что тебя бы заклевали всем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тоже не ожидали, что новичок осмелится так поступить в свой первый вечер. Видимо, люди — визуальные существа, и по внешности Чэнь Ли совсем не выглядел как тот, кто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учитель химии спустился с кафедры и нашёл телефон Nokia на последнем ряду, все поняли, что Чэнь Ли подставил Хан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мысленно восхитились: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этот новичок, конечно, красавчик, но ищет неприятностей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учителя химии неприятности искал именно Хан Вэй. Он знал, что в классе есть ученики, которые ведут себя ужасно и вообще не хотят учиться, но он никак не ожидал, что в первый же вечер старшей школы кто-то осмелится пользоваться телефоном во время самоподготовки!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Выйди! Стой в коридоре!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забрал телефон, не в силах сдержать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Вэй, очевидно, был мастером по части наглости. Когда учитель указал ему на заднюю дверь, он сначала встал, взял книгу и вернулся на своё место, а уже потом медленно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повернулся, даже не взглянув на такого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Вэй, дойдя до двери, обернулся и посмотрел в класс, его взгляд прямо упал на Чэнь Ли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снова воцарилась тишина. Учитель химии, повернувшись, объяснял задачу одному ученику, а остальные снова погрузились в свои дела, кто-то читал, кто-то просто делал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обернулся, чтобы посмотреть на Чэнь Ли, но увидел, как тот повернулся к двери и бросил вызывающий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снова повернул голову и увидел, как Хан Вэй, стоя в коридоре, поднял руку и показал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эти подростки, у которых ещё даже пушок не вырос, могут ли они хоть немного успокоиться!?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 с тех пор, как научился ходить и пошёл в школу, понятия не имел, что такое «успокоиться».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стены в коридоре с горящим светом, он пробыл там всего две минуты, после чего достал из кармана ещё один телефон, поиграл с ним и, повернувшись к кафедре, улыбнулся с видом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боялся звонить прямо в коридоре, но «вызов родителей» был слишком большой проблемой, и чтобы избежать этого, он решил уйти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мужском туалете никого не было. Хан Вэй вошёл, закрыл дверь ногой, и на экране телефона уже был набран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соединение установилось.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 поднёс телефон к уху, и на том конце первым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Вэй, стоя под светом, одной рукой в кармане,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тебя выгнали?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смеёшься, а я тут страдаю.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тон? Кто тебя в первый же день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Вэй, вспомнив вызывающий холодный взгляд,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новый, который сегодня утром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похоже. Разве он не примерный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Хань Вэньюй сказал, что Сюй Син не хочет идти. Я заеду в школу по пути. Хочу посмотреть, не хочет ли этот новичок добавить себе красок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не читал, с самого начала вечерней самоподготовки он каялся перед учебником химии. Он понял, что совершил ошибку, не подумав о смене мест после экзаменов, и теперь жалел, что не последовал примеру Сюй Сина и не сдал экзамены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в сторону Сюй Сина и Чэнь Ли, и это только усилило его желание вернуться на последние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передавать записки стало невозможно, и он почувствовал, что жизнь стала менее интересной.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тоже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из дома отец напомнил ему заботиться о младшем брате в школе, и он легко согласился. Но теперь, когда первый день ещё не закончился, его брат уже сам нарывается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