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староста и несколько членов классного комитета вернулись в класс. В руках у старосты был лист формата A4. Поднявшись на кафедру, он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прикрепил список рассадки на доске. Посмотрите сами и поменяйтесь местами. Постарайтесь делать это потише, в других классах идёт вечерняя самоподготовка.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ещё не успел встать, как Сун Фэй стремительно бросился к доске, перед этим обернувшись и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то с недоумением посмотрел на Сюй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дела? Ты почему всё ещё на последних двух рядах?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плохо сдал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Ты ведь знаешь больше,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снова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хочу сидеть сзади, а не спереди.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с выражением полного непонимания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почему ты мне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похлопал его по плечу, с назидательным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Организация не может остановить твой путь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отмахнулся от его руки, с горьким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организация бросила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Сюй Сину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Чэнь Ли окажется на первом ряду у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он слишком хорошо учится, любимчик учителей. Не сидеть впереди — значит зря тратить его отличные результаты. Но он слишком высокий, и если сядет в середине, будет загораживать обзор многим. В общем, первый ряд у края — самое подходящее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так увлёкся, что забыл посмотреть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невольно посмотрел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куда опять делся мой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Смена мест в старшей школе всегда была грандиозной задачей, потому что ученики не просто пересаживались, а перетаскивали свои парты. В аудитории поднялся хаос — голоса, грохот парт и другие звуки сливались воедино, создавая невообразимый шум. Учителя из соседних классов несколько раз приходили напомнить о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остался на последних двух рядах, просто переставил парту к окну. Закончив, он заметил, как Хан Вэй помогает двум отсутствующим на вечерней самоподготовке товарищам переставить их парты.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Сюй Син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Вэй сразу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посиди. У тебя такие тонкие ручки, вдруг сломаешь, и старший меня убьёт.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сзади вошёл Чэнь Ли, проходя мимо Хан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узнал его и, не сдерживаясь,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куда-то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повернулся к нему и, не говоря ни слова, сел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видя, что тот не двигается,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меняешь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Вэй, стоявший рядом, с удивлением посмотрел на Сюй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им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появления в классе Чэнь Ли надел маску послушного и примерного ученика, не проявляя ни капли агрессии. Его поведение было даже лучше, чем у отличников. Сейчас, когда в классе царил шум, никто не обращал внимания на этот уголок. Он наконец снял маску, холодо взглянув на Хан Вэя, помогавшего другим, и вернувшись к своему привычному холодному выражению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здесь, не нужно менять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сидел прямо за Сюй Сином, один сзади, другой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глядя на их расположение, невольно вспомнил двухъярусную кровать у них дома, подумав, что они действительно братья: на кровати — один сверху, другой снизу, в классе — один спереди, другой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 подумал, что Чэнь Ли — отличник, и Лю Ситун не должна была сажать такого талантливого ученика на последний ряд с такими, как они. Ему стало интересно,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сдал пустой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поднял глаза, с безразличным видом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попросил сидеть на последнем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сказал Лю Ситун, что могу сдать экзамен на отлично даже без учебников. Я хочу сидеть сзади, чтобы помочь вам, отстающим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 не совсем понимаю твою жертвенность ради социализма.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Чэнь Ли, словно что-то вспомнив, посмотрел на Сюй Сина с привычной ему наглой ухмылкой, задавая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растроган...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Чэнь Ли в классе Лю Ситун была на седьмом небе от счастья, но радость длилась недолго. Результаты входного теста заставили её почувствовать, будто она съела десять килограммов горькой дыни. Ей хотелось выплеснуть весь свой гнев на этих бездельников.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рядом утешил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осталось всего год. Как только они выпустятся, ты освободишься.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учитель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теперь есть отличник, занявший десятое место на городском экзамене. Может, в следующем году наш лучший выпускник будет из твоего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Чэнь Ли немного снизило её давление. В классе шла смена мест, но она не хотела двигаться. Мысли о результатах входного теста заставляли её мечтать о том, чтобы собрать вещи и пойти домой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этот Чэнь Ли действительно хорошо учится. Его результаты на городском экзамене были отличными. Но почему он сам попросил сидеть на последнем ряду? Ты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Ситун не стала объяснять подробно, просто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хорошо учится, то неважно, сидит он на первом или на последнем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упоминать, что перед началом учебного года завуч учебной части господин Ху Вэй позвонил ей и попросил уделить особое внимание этому новому ученику, но не в плане контроля, а в плане предоставления больше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Лю Ситун не понимала: как можно не контролировать такого талантливого ученика? Ведь только безнадёжных отстающих можно оставлять без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Вэй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войти в десятку лучших на городском экзамене? Разница в баллах между десятью лучшими учениками города минимальна. Чэнь Ли — это материал для лучшего выпускника гаокао. С такими выдающимися учениками лучше не давить слишком сильно, чтобы не создавать лишнего стресса.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Ситун посчитала, что её завуч прав, и когда Чэнь Ли сам пришёл к ней с просьбой сидеть на последнем ряду, она сразу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услышав её слова,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могла позволить ему сидеть на последнем ряду? Ты же знаешь, какие у тебя в классе проблемные ученики. Вдруг они на него повлияют?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Ситун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Если действительно будет проблема, поменяем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их кабинете учителя чаще всего говорили о тех самых проблемных учениках из её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заговорили о Чэнь Ли и его просьбе сидеть на последнем ряду, коллега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Вэньюй опять пропустил первый день занятий? Если его отец не хочет, чтобы он учился, зачем вообще отдал его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Ситун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не могу с этим справляться. Школа тоже не может. Пусть делает, что хочет, лишь бы не устраивал проблем и спокойно закончил старшую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кто постоянно пропускает вечернюю самоподготовку, сегодня тоже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Ситун холодно усмехнулась. Хотя учителям не подобает обсуждать учеников, но говоря об этом, она не могла скрыть своего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Драки, ранние отношения, игры в интернет-кафе — выбирайте любое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ученика такой сильный дух бунтарства.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Сун Фэй сел в середине класса, а Сюй Син пересел на предпоследний ряд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химии не проводил урок, а проверял летние задания, попросив учеников самим почитать. Сюй Син листал учебник, но начал засыпать, опираясь на руку. Постепенно он начал вспоминать свою школьную жизнь и ту маленькую группу из четырёх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называли себя группой, но на самом деле они редко проводили время вместе, ведь школьная жизнь в основном состояла из уроков и самоподготовки, и у них не было времени на создание своей «банды».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http://bllate.org/book/16663/1527744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