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староста и несколько членов классного комитета вернулись в класс. В руках у старосты был лист формата A4. Поднявшись на кафедру, он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прикрепил список рассадки на доске. Посмотрите сами и поменяйтесь местами. Постарайтесь делать это потише, в других классах идёт вечерняя самоподготовка.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ещё не успел встать, как Сун Фэй стремительно бросился к доске, перед этим обернувшись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с недоумением посмотрел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Ты почему всё ещё на последних двух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плохо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Ты ведь знаешь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снова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сидеть сзади, а не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 выражением полного непонимания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похлопал его по плечу, с назидательным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Организация не может остановить твой путь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отмахнулся от его руки, с горьким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организация бросила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Сюй Сину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Чэнь Ли окажется на первом ряду у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он слишком хорошо учится, любимчик учителей. Не сидеть впереди — значит зря тратить его отличные результаты. Но он слишком высокий, и если сядет в середине, будет загораживать обзор многим. В общем, первый ряд у края — самое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так увлёкся, что забыл посмотреть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невольно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куда опять делся мой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мест в старшей школе всегда была грандиозной задачей, потому что ученики не просто пересаживались, а перетаскивали свои парты. В аудитории поднялся хаос — голоса, грохот парт и другие звуки сливались воедино, создавая невообразимый шум. Учителя из соседних классов несколько раз приходили напомнить о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остался на последних двух рядах, просто переставил парту к окну. Закончив, он заметил, как Хан Вэй помогает двум отсутствующим на вечерней самоподготовке товарищам переставить их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Сюй Син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посиди. У тебя такие тонкие ручки, вдруг сломаешь, и старший меня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сзади вошёл Чэнь Ли, проходя мимо Хан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узнал его и, не сдерживаясь,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повернулся к нему и, не говоря ни слова,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видя, что тот не двигается,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меняешь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стоявший рядом, с удивлением посмотрел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в классе Чэнь Ли надел маску послушного и примерного ученика, не проявляя ни капли агрессии. Его поведение было даже лучше, чем у отличников. Сейчас, когда в классе царил шум, никто не обращал внимания на этот уголок. Он наконец снял маску, холодо взглянув на Хан Вэя, помогавшего другим, и вернувшись к своему привычному холодному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не нужно менять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сидел прямо за Сюй Сином, один сзади, другой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глядя на их расположение, невольно вспомнил двухъярусную кровать у них дома, подумав, что они действительно братья: на кровати — один сверху, другой снизу, в классе — один спереди, другой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что Чэнь Ли — отличник, и Лю Ситун не должна была сажать такого талантливого ученика на последний ряд с такими, как они. Ему стало интересно,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сдал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поднял глаза, с безразличным видом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попросил сидеть на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сказал Лю Ситун, что могу сдать экзамен на отлично даже без учебников. Я хочу сидеть сзади, чтобы помочь вам, отстающим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не совсем понимаю твою жертвенность ради социализма.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Ли, словно что-то вспомнив, посмотрел на Сюй Сина с привычной ему наглой ухмылкой,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растроган...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Чэнь Ли в классе Лю Ситун была на седьмом небе от счастья, но радость длилась недолго. Результаты входного теста заставили её почувствовать, будто она съела десять килограммов горькой дыни. Ей хотелось выплеснуть весь свой гнев на этих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рядом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осталось всего год. Как только они выпустятся, ты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учитель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теперь есть отличник, занявший десятое место на городском экзамене. Может, в следующем году наш лучший выпускник будет из твоего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Чэнь Ли немного снизило её давление. В классе шла смена мест, но она не хотела двигаться. Мысли о результатах входного теста заставляли её мечтать о том, чтобы собрать вещи и пойти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Чэнь Ли действительно хорошо учится. Его результаты на городском экзамене были отличными. Но почему он сам попросил сидеть на последнем ряду? Ты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не стала объяснять подробно,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хорошо учится, то неважно, сидит он на первом или на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упоминать, что перед началом учебного года завуч учебной части господин Ху Вэй позвонил ей и попросил уделить особое внимание этому новому ученику, но не в плане контроля, а в плане предоставления больше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Ситун не понимала: как можно не контролировать такого талантливого ученика? Ведь только безнадёжных отстающих можно оставлять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войти в десятку лучших на городском экзамене? Разница в баллах между десятью лучшими учениками города минимальна. Чэнь Ли — это материал для лучшего выпускника гаокао. С такими выдающимися учениками лучше не давить слишком сильно, чтобы не создавать лишнего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посчитала, что её завуч прав, и когда Чэнь Ли сам пришёл к ней с просьбой сидеть на последнем ряду, она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услышав её слова,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позволить ему сидеть на последнем ряду? Ты же знаешь, какие у тебя в классе проблемные ученики. Вдруг они на него повлияют?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Если действительно будет проблема, поменяем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кабинете учителя чаще всего говорили о тех самых проблемных учениках из её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заговорили о Чэнь Ли и его просьбе сидеть на последнем ряду, коллега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Вэньюй опять пропустил первый день занятий? Если его отец не хочет, чтобы он учился, зачем вообще отдал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могу с этим справляться. Школа тоже не может. Пусть делает, что хочет, лишь бы не устраивал проблем и спокойно закончил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кто постоянно пропускает вечернюю самоподготовку, сегодня тоже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холодно усмехнулась. Хотя учителям не подобает обсуждать учеников, но говоря об этом, она не могла скрыть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Драки, ранние отношения, игры в интернет-кафе — выбирайте любое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ученика такой сильный дух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Сун Фэй сел в середине класса, а Сюй Син пересел на предпоследний ряд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химии не проводил урок, а проверял летние задания, попросив учеников самим почитать. Сюй Син листал учебник, но начал засыпать, опираясь на руку. Постепенно он начал вспоминать свою школьную жизнь и ту маленькую группу из четырёх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называли себя группой, но на самом деле они редко проводили время вместе, ведь школьная жизнь в основном состояла из уроков и самоподготовки, и у них не было времени на создание своей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