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двух парней выглядел в глазах окружающих вызывающе, и один из ребят, сидевших рядом, не выдержал: выхватил у Сюй Сина летнее домашнее задание и с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Вы уже всё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стопку, он увидел аккуратно заполненные тесты — ни одного пустого места. От такого зрелища лентяи могли бы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ребят подсели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офигел?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вглянувшись в тесты Сюй Сина, они тут же сменили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подняли головы и уставились на Сюй Сина, как на сумасшедшего. Сун Фэй молча взял своё домашнее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всё сделал. Если организации потребуется, я готов предоставить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важно, главное — списать!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и суете уборка была закончена кое-как, учебники розданы, и старосты начали собирать летние задания по всем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Фэй повернулся к Сюй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тоже должен явиться на регистрацию, но не уверен, при переводе не сказали, в какой класс его определят.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потянул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 нам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своему маленькому учителю действительно «глубоко привязан».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Моя привязанность к учителю ограничена, я готов предать в любой момент. Просто думаю, если он будет в нашем классе, с тобой, как старшим братом, который будет ему воду подносить, ему будет комфортнее, чем в других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одна из девушек из класса Сюй Сина подошла с передних рядов. Место у окна на последней ряду пустовало. Она заглянула в ящик стола и, обернувшись,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вещи в ящике? Уберите, сегодня здесь кто-то будет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старая Лю только что сообщила, что будет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выпускном классе тоже бывают переводы? Наверное, повторник.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классный руководитель Лю Ситун переступила порог. На её лице сияла приветливая улыбка. Она поднялась на кафедру, хлопнув в ладоши, чтобы привлечь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тишина! Сначала я хочу сообщить вам кое-что. Сегодня к нам присоединится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ней в класс вошёл парень с сумкой через плечо, шагая длинным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столе Сюй Сина оказалась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размашистые иероглифы Сун Фэя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подсобишь?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Подсобишь нахрен, Сюй Син скомкал записку и небрежно бросил под стол. Подняв глаза, он увидел Чэнь Ли, стоявшего на кафедре рядом с Лю Ситун.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Ситун кратко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Ли, перевёлся к нам из города А. Новый член нашего класса 5-3, познакомьтесь.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все ученики смотрели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и Сун Фэй тоже смотрели, но то, что они видели, отличалось от того, что видели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был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Сина это был скорее Лян Чаовэй.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это был Чэнь Лян Чаовэй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Ситун закончила короткое представление и быстро перешла к делу, усадив Чэнь Ли на свободное место в последнем ряду. Вероятно, она решила не расстраивать нового отличника: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временно, через несколько дней я попрошу актив класса перераспределить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Чаовэй Ли, в отличие от своего обычного холодного выражения, которое он демонстрировал перед Сун Фэем, Сюй Сином и компьютером, улыбался вежливо и скромно, с актёрским мастерством, достойным Оскара: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доверяю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Ситун улыбнулась до ушей, провожая Чэнь Ли взглядом до последнего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Сюй Сина появилась вторая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Сун Фэя дрожали, словно у автора был Паркинсон: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сегодня съел? Превратился в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действительно восхищался Чэнь Ли. Его младший брат, когда хотел, мог притворяться до конца, и никто не замечал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Чэнь Ли вошёл в класс, все сорок с лишним учеников, кроме Сюй Сина и Сун Фэя, считали, что к ним присоединился умный, вежливый и красивый отличник с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учеников всегда выделяют особо. Как только Лю Ситун ушла, класс снова наполнился шумом, и кто-то сразу заговорил с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и Сун Фэй сидели на своих местах, наблюдая. С начала и до конца они не увидели на лице Чэнь Ли ни тени холодности: он вежливо и спокойно общался с другими, держась с большим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Фэю это зрелище даже зубы свело, и он тихонько толкнул локтем стол Сюй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видел его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вертя в руках ручку, не стал понижать голос — в классе и так было шумно: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Он был таким в первый день, когда пришёл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знал этой предыстории. Когда он познакомился с Чэнь Ли, его учитель уже был тем самым высокомерным типом, который вечно сидел за компьютером и никого не замечал. Сун Фэй даже думал, как этот парень с таким скверным характером вообще дожил до сегодняшнего дня, не получив по голове. Может, просто потому, что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догадался: ах, всё дело в актёрском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невольно снова взглянул в сторону Чэнь Ли и сказал Сюй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нам повезло знать его настоящую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Лю Ситун начала мотивировать класс на предстоящий учебный год, Сун Фэй уже не чувствовал себя таким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перевёлся из лучшей школы города А. На городской олимпиаде в прошлом году он занял место в первой десятке. Лю Ситун, сравнивая его результаты с успехами местных двоечников, была столь язвительна и энтузиастична, что чуть не превратила Сун Фэя, который был последним в прошлом семестре,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Ситун стояла на кафедре и смотрела на последние два ряда, где сидели мальчики. Хотя учебный год только начался, в её глазах всё ещё горел огонь, не угасший с прошлого семестра. Она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двоечники, в этом году постарайтесь. Если не хотите учиться, лучше уходите сразу, не мешайте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ещё будучи студентом в прошлой жизни, не особо реагировал на такие слова. Он слишком часто слышал их от Лю Ситун, и даже сейчас они не вызывали в нём никаких эмоций. Хотя он понимал, что у него как у хронического двоечника ещё много возможностей для улучшения, слова классного руководителя его не вдохновили. Вероятно, он просто слишком закалён и толстокож.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5-3 был худшим среди классов естественнонаучного профиля. Лю Ситун вела его уже два года, и её давление, холестерин и сахар в крови только росли. Она, вероятно, и сама не ожидала, что в этом классе окажется столько странных учеников. Видимо, ей просто не повезло, и она досталась группа самых необычных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Ситун была классным руководителем с твёрдым характером и целями. Пока экзамены не закончились, она не могла признать, что её класс — худший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в выпускном классе начался, и Лю Ситун несколько дней думала над рассадкой, решив в конце концов сделать это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классный экзамен: те, кто набрал больше баллов, садятся вперёд, а те, кто меньше, — сзади, с небольшими корректировками по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уже договорилась с другими учителями, как только прозвенел звонок, Лю Ситун вошла с пачкой тестов: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всё со столов, раздвиньте их, сначала пишем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Пересчитывая листы,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тест — английский, его быстро проверят, так что к вечеру все оценки будут готовы, и мы пересадим вас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убрал несколько книг со стола и, подняв глаза, увидел, что на него прилетел маленький бумажный шарик. Неизвестно, кто его бросил, но, развернув, он едва не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корявыми буквами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мы четверо вместе, навсегда на последних двух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всё лето читал книги и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скомкав записку, Сюй Син невольно подумал: «Эх, это конец. В прошлой жизни я слишком долго был сыном богатых родителей и зазнался, а после перерождения забыл, каким уродом я был в молодости».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