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момента, как Сюй Син в этот день зашел в ванную и увидел в корзине с грязной одеждой рабочую форму с надписью «Дафэн Лобстер», он не замечал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у матери, он узнал, что отец, помимо основной работы, теперь еще и подрабатывает по вечерам, готовя лобстеров в небольшом уличном ресторанчике, специализирующемся на этом блюде. Иногда, когда работы много, он возвращался домой только к двум–трем часам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мог взять в толк: его отец сам повар, так если уж искать подработку, почему не навесить собственную палатку, а идти поваром на чужое мелкое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мал, не понимаешь. Твой отец ходит к людям, чтобы перенять у них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мастерство в ларьке с лобстерами? Готовить на чужой кухне — чему тут можно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подумал, что, возможно, отец хочет сам открыть ларек, чтобы подзаработать по вечерам, но, будучи слишком осторожным, боится провалиться и потому пошел работать в чужое заведение «красть опыт», надеясь, что, изучив все тонкости, сможет успешно открыть свое дело и зарабатывать. Но он не задумывается о том, что такие уличные лавочки, которых на каждом углу, живут случайным образом: есть клиенты — есть деньги, нет клиентов — нет денег. Какие там могут быть секретные схемы заработка, неизвестные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хочется подзаработать, лучше сразу навесить свою палатку, одновременно ведя бизнес и набираясь опыта. Выиграешь — отлично, проиграешь — так больших денег не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 знал, что его родители сейчас этого не поймут. Они считают, что любое дело должно быть надежным, как деньги в банке: и капитал сохранишь, и проценты получишь. Это был их железный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хотел сказать матери, что не стоит так поступать, что отцу тяжело работать на этой подработке, и в итоге все усилия окажутся напрасными. Но, подумав, что он всего лишь старшеклассник, и как бы он ни был прав, родители не воспримут его слова всерьез,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присматриваться вокруг, ища возможности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прожив одну жизнь, он знал, что разбогатеть не так уж сложно. Самый простой и грубый способ — купить недвижимость в центре провинции и, не дожидаясь долго, через полгода продать, заработав минимум сотню тысяч чистой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всего лишь старшеклассник, без гроша за душой, с карманными деньгами только на книги и закуски. Даже если у него есть видение, как заработать, он все равно находится под полным контролем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сомневался, что если сейчас выскажет какие-нибудь невероятные, перспективные идеи заработка, родители решат, что он с ума сошел от чтения. А вдруг они отправят его в какой-нибудь санаторий для лечения подростков, и он встретит там какого-нибудь профессора, который «лечит» током? Тогда его шанс на перерождение будет потерян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Сюй Син верил, что только то, что достигнуто шаг за шагом, будет долговечным.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искал способ заработать, он понимал, что сейчас деньги должны зарабатывать его родители. Но отец и мать работали на кухне ресторана — один был шеф-поваром, другой отвечал за холодные закуски. Оба были хорошими поварами, но других навыков у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судя по их навыкам, казалось, что единственное, что они могут делать, — это работать в сфере общепита.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летние каникулы подходили к концу, Сун Фэй наконец не выдержал и потребовал выйти на улицу развлечься. Одному ему было скучно, поэтому он настаивал, чтобы взять с собой Сюй Сина и Чэнь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популярные развлечения среди парней — либо игры, либо спорт. Первое — зло, от которого нужно отказаться, так что из двух вариантов оставался только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 никогда не интересовался футболом или другими играми с мячом, а Чэнь Ли целыми днями сидел за компьютером, печатая код. К тому же на улице стояла адская жара, и оба не горели желанием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умолял и уговаривал, но так и не смог убедить этих двоих пойти с ним поиграть. Один ему было скучно, и он, как умирающая креветка на пляже, отчаянно бился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не в мяч, просто выйдите со мной прогуляться?! —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мужики с 5 000 000! Сидеть дома целыми днями — это совсем не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читая книгу,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печатая код,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торговый центр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взорвался, готовый сам превратиться в лезвие, чтобы разрезать этих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хоть раз согласовать показания? На улицу не хотим — значит, только в помещении. В помещении — только торговый центр можно походить. Если никуда не идем, то на фиг вообще из дома вылезать?!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и Сюй Син на этот раз ответили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Вот бы придавить ваши яйца этими 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Син придумал место, где можно было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в коридоре третьего этажа Экспериментальной старшей школы появились три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идущий посередине, закатил глаза. Зачем им осматривать здание старшей школы? Они что, с ума сошли? Или Сюй Син собирается купить их школу за эти 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идущий сзади без выражения лица, посмотрел на спину впереди и подумал, что его сводный брат действительно слишком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шел легко, как будто просто гулял днем. Он лучше всех понимал ситуацию и знал, что двое сзади уже готовы лопнуть от сарказма, поэтому он «наставительно»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учебный год. И учитывая, что мы прошли испытание на «грязь» в 5 000 000, чтобы сохранить нашу учебную базу на следующий год, давайте заранее проникнемся школьной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с выражением лица, говорящим «ты сумасшедший, я сумасшедший, он сумасшедший — мы все сумасшедшие», язвительно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Прониклись.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неся чушь,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почувствовали, как душа очистилась и возвысилась?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сзади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психоза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продолжать быть запятнанным 5 000 000. С этими словами он принял позу, будто держал на плечах мешок с взрывчаткой, и с пафосом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 в меня юанями!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стали смотреть на Сун Фэя и одновременно шагнули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быстро догнал их, недовольный: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живете слишком скучно! В этом мире нужно хоть немного драмы,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старшей школы было всего четырехэтажным. Они прошли с первого этажа до четвертого, затем спустились обратно, и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зайдем в школьный ларек? Должно быть, уже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вас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ларька, дверь действительно была открыта. Владелец и его жена были внутри. Они только что открыли магазин и разгружали товары. Увидев учеников, они не удивились, подумав, что те пришли в школу поиграть, и просто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Берите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взяли охлажденные напитки. Когда Сюй Син расплачивался, он положил мелочь на прилавок. Хозяйка, занятая расстановкой товаров на полках, не успела взять деньги, но продолжала болтать с мужчиной, который привез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случайно услышал, как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старина Сюй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проверяя товар,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вроде бы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скептически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Сюй-босс теперь большие дела замыслил, мелкую торговлю не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не зря ж его Сюй-боссом зовут, а мы мелкие пташки.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стоял у входа в магазин, пил напиток. Ему нравилось пить залпом, и, запрокинув голову, он за несколько глотков опустошил бутылку, после чего кинул ее в мусорное ведро. Сун Фэй, не торопясь, прислонился к прилавку, разглядывая новые закуски, и, не обращая внимания на то, что делает Сюй Син, заметил, что Чэнь Ли у входа уже допил, и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погуляли,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обернулся и увидел, что Сюй Син не последовал за ними, а все еще стоял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и если Сюй Син замышлял что-то хитрое, Сун Фэй тоже подключался. Увидев поведение Сюй Сина, он тут же развернулся и, сделав вид, что тоже допивает остаток напитка, встал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почувствовав что-то, тоже подошел. Он не прислонился к прилавку, а встал у холодильника, опираясь на длинные ноги, руки в карманах, подняв подбородок и глядя на телевизор над входом, который показывал рекламу. Лицо его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и его жена не заметили, что трое парней делают в магазине, и продолжали обсуждать того самого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