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этим столом, с начала до конца, только Чэнь Ли оставался спокойным. Он не пил, ел немного и, как обычно, наложил себе полную тарелку белого риса, который съел аккуратно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сел за стол и повернулся к Сюй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слегка наклонив голову, специально широко открыл глаза, чтобы выглядеть более трезвым,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ничего не ответил, продолжая смотреть. Хотя он не пил весь вечер, теперь, когда ужин закончился, он вдруг поднял чашку и сделал глоток, не отрывая взгляда от лица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был лишь слегка пьян, но не до конца. Увидев, что Чэнь Ли пьёт, он подумал: «Маленький паршивец, пьёт и при этом на меня смотрит. Что, я для тебя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сделав глоток, вдруг улыбнулся, видимо, о чём-то подумав. Эта улыбка, конечно, была вежливой и скромной, как и весь его образ, который он демонстрировал перед родителями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глаза, но не на Сюй Сина, а на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я подумал. Может, я всё-таки буду жить в одной комнате с братом, а вторую комнату сделаем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Ли просто отказывался, он бы не смог убедить родителей Сюя, но его слова были настолько убедительны, что Сюй Чжэн сразу же почувствовал их логичность: учёба в выпускном классе — это огромная нагрузка, и даже если ты ложишься спать, ты можешь заснуть прямо за учебниками. Если Сюй Син и Чэнь Ли будут жить в разных комнатах, то столы будут стоять рядом с кроватями, и, читая, можно просто рухнуть на кровать и проспать до утра. Чэнь Ли, конечно, не вызывает беспокойства, но Сюй Син иногда может быть не слишком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сделать кабинет, они смогут учиться вместе, контролировать друг друга, обсуждать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кабинет действительно кажется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подумал об этом, и мать тоже, и они одновременно пришли к одному выводу. Не дожидаясь, пока отец заговорит, мать первая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ты прав. Тогда вы с Сюй Сином будете жить в одной комнате, а мы заменим двухъярусную кровать на две отдельные, а кабинет сделаем рядом с вашей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поставим по столу для каждого, а шкафы купим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сидя за столом, лишь моргнул. Что за чушь? Погодите! Кто вообще в этом доме родной сын? Родители, когда вы решаете, как обустроить комнаты, может, стоит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медленно выпрямился, немного ошарашенный,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меня не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Ты считаешь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слегка заторможенный,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лучше жить отдельно, чтобы не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Мешать? Чэнь Ли, отличник, даже не жалуется, что ты ему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 Чэнь Ли такие хорошие оценки, а ты ещё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 полупьяном состоянии, посмотрел на родителей и почувствовал горечь в душе: «Боже, этот мир, где всё решают оценки,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подумал, что, возможно, Чэнь Ли его просто подставил? Но зачем? Неужели он хочет спать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Ли снова заговорил. Если раньше он был в образе овечки, то теперь он превратился в белого кролика с коротким хвостом, с грустным взглядом и слегка опущенными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не хочет, то давайте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глядя на Чэнь Ли, широко раскрыл глаза, думая: «Боже мой, братан, твоя игра уже на уровне Тони 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Люн»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из-за стола и пошёл на кухню помыть руки, а затем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следил за его спиной, и тут вдруг осознал, что, кажется, его снова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мать ударила его палочками по руке и сердито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жить с тобой в одной комнате? Ты что, от этого похудеешь?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живёт у нас уже давно и никогда ничего не просил. Сейчас он сказал, что не хочет свою комнату, только потому, что он очень воспитанный и не хочет нас беспокоить. Какой ребёнок не хочет свою комнату? А ты сразу сказал, что не хочешь мешать, и он, наверное, подумал, что ты его отвергаешь!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указала на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ему сейчас очень грустно! Ты, как старший брат, должен быть более понимающим! Быстро иди и скажи, что будешь жить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сначала не совсем понимая, что происходит, под напором родителей постепенно начал чувствовать, что, возможно, он действительно был неправ. Чэнь Ли ведь не просил ничего странного, а он сразу начал подозревать его. Возможно, это он сам был слишком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Чэнь Ли ведь есть 5 миллионов, и он даже на них не смотрит. Что он может хотеть от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и решено? Завтра мы с отцом пойдём с вами за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увидел спину Чэнь Ли, сидящего за столом и, как обычно, набирающего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подошёл к нему и, выбрав слова,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Чэнь Ли, я немного перебрал, это не то, что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продолжал набирать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комната и кабинет — это хорошая идея, я уже сказал родителям,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всё так же сидел,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глядя на его затылок, подумал: «Неужели я действительно задел его чувства?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своих словах, он понял, что, возможно, они прозвучали не слишком искренне, и он как бы соглашался, но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осознав это, смягчил тон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я не против жить с тобой в одной комнате. Да хоть в одной кровати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всё ещё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уголки его губ, которые обычно поднимались в его привычной ухмылке, снова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Сина переедет в новый дом только после начала учебного года, пока они продолжают жить в своём старом доме коридорного типа. Мать потихоньку собирает вещи, а отец начинает упаковывать ненужные старые вещи, чтобы сдать их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покупкой большого дома радость сменилась напряжением, ведь осталось немало долгов. Впервые за всю жизнь родители Сюя купили квартиру и впервые взяли на себя такие большие финансовые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был поражён способностью своих родителей утешать себя. Даже в такой ситуации они смотрели друг на друга со слезами на глазах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нам не одобрили кредит в банке, иначе пришлось бы платить ещё больше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мы сэкономим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молчал, не зная, что сказать. Но, подумав, он понял, что узость взглядов его родителей неизбежна. Даже в прошлой жизни их мировоззрение не было шире, и только когда у них появились деньги, они начали меняться. Сюй Син, благодаря этому, тоже получил свою долю благ. Теперь, когда он снова получил шанс, он не стал осуждать родителей, но, без лотерейного выигрыша, нужно было искать другой способ изменить их жизнь и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Торопиться не стоило, всё придёт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Сюй Син заметил, что его отец несколько вечеров подряд задерживался на работе, возвращаясь только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придал этому значения, ведь отец работал на кухне ресторана, и иногда задерживался до поздней ночи, особенно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