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получил такой результат, не увидев процесса, и, хотя утверждал, что не удивлён, на самом деле чувствовал больше облегчения. Он решил воспользоваться моментом и уговорить Сун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Программирование требует написания кода, а код пишется на английском. Сколько букв ты знаешь? И логика в этом деле очень важна, а твои знания по математике и физике оставляют желать лучшего…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Сун Фэй схватил его за плечо и сильно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этого не знаю? Ты недавно говорил с мамой о том, в какой университет хочешь поступить? Университет А, верно? Я только что решил, что тоже хочу поступить туда, и уже выбрал специальность — информатику!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 себя подумал: «Если бы поступление в университет зависело только от энтузиазма, Сун Фэй уже давно был бы в Гарварде».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Фэй успешно свернул на «путь усердной учёбы ради поступления в Университет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двое, которые читали книги, превратились в троих. Сун Фэй забросил онлайн-игры, временно заблокировал свои аккаунты и каждое утро приходил к Сюй Сину с рюкзаком, чтобы учиться за его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Сина, сначала шокированные, увидели, как их сын и его друг теперь усердно учатся под руководством Чэнь Ли, отличника, и были тронуты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Сина с гордостью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наконец повзрослели.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Сина, со слезами на глазах,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родители Сюй Сина встретились с отцом Сун Фэя, Сун Линем, и обсудили неожиданные перемены в их детях. Теперь они не играли в игры и не гоняли мяч, а целыми днями сидели за книгами, действительно усердно учась.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никогда не видел, чтобы его сын так серьёзно относился к учёбе. Он всегда баловал сына и не давил на него в плане образования, не ожидая, что тот добьётся больших успехов. Поэтому, увидев такие изменения, он первым делом подумал: «Мой сын, может быть, пережил какой-то шок? Может, я слишком занят бизнесом и не уделял ему внимания, и он решил таким образом привлечь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Линь, чувствуя тревогу, поговорил с Сун Фэем и обнаружил, что сын даже выбрал университет. Убедившись, что такое усердие — это ненормально, он начал самокритику: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в последнее время был слишком занят и не уделял тебе внимания. Не расстраивайся. Я ведь только что купил тебе новый компьютер, ты можешь больше играть в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теперь буду писать код и создавать игры, я стану отличником. Не тяни меня назад, постоянно предлагая играть в игры. Мне теперь не нужно расслабляться, мне нужны мотивация и давление,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с трудом смотрел на сына, не говоря вслух, но думая: «Не совсем понимаю, почему ты вдруг начал так усердно учиться. Может, игры стали неинтересными?»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посмотрел на отца и решил, что тот, кто каждый день занимается мелким бизнесом, не понимает его стремлений. Он серьёзно встал и сказал, что идёт читать книги. Уходя, он вдруг остановился у двери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компьютер мне сейчас не нужен, и он просто будет пылиться. Папа, если ты не используешь его, я одолжу его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это тот парень из семьи Сюй Сина. Теперь он учит меня программированию, он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подумал: «Признать младшего брата друга своим учителем — это немного запутанно».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одолжи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настольный компьютер не так удобен, как ноутбук, и его нельзя легко переносить. К тому же дом Сюй Сина был маленьким, и, хотя стол был длинным, на нём не хватало места для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Син решил перенести место для совместной учёбы в комнату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каждое утро Сюй Син и Чэнь Ли приходили к Сун Фэю, завтракали, а затем Сун Фэй и Сюй Син учились, а Чэнь Ли использовал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их троица сформировала крепкие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Сюй Син читал книгу, Чэнь Ли временно вышел, а Сун Фэй был вызван отцом. Дверь осталась открытой, и они разговаривали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Син полностью погрузился в задачи и не обращал внимания на разговор за дверью. Но вдруг Сун Фэй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Девушка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обернулся, посмотрел на дверь и начал прислушиваться. Отец Сун Фэя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тёти Янь приехала к своей матери и остановится у нас на время, пока не найдёт жильё. На первом этаже нет свободных комнат, только на втором. В любом случае, она будет в другой комнате и не помешает тебе, ничего неудобного.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девушка,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поговорили ещё немного, после чего Сун Линь спустился заниматься делами, а Сун Фэй вернулся в комнату и сел за стол. Увидев, что Сюй Син смотрит на него,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тёти Янь, которая помогает в нашем магазине. Она приедет через несколько дней к своей матери. Тётя Янь не живёт у нас, но почему-то попросила отца, чтобы её дочь остановилась у нас на время. Говорит, что у неё маленькое жильё, и она не хочет, чтобы дочь страдала. Отец считает, что тётя Янь давно помогает в нашем магазине, и неудобно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почувствовал тревогу, понимая, что это она — будущая мачеха Сун Фэя, дочь работницы их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внешне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открыл учебник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отец всегда советуется со мной. Он только что спросил моё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Я парень, а она девушка. Мы оба будем жить на втором этаже, это неудобно. Летом, если я выйду в чём попало и столкнусь с ней, что тогда? К тому же мы все здесь учимся, а она будет ходить туда-сюда. Вдруг кто-то из нас собьётся с пути и перестанет усердно учиться ради поступления в Университет А? Это же будет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из их троих только Сун Фэй может «сбиться с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Ты должен чётко сказать отцу, чтобы он не подумал, что ты согласен, и не начал готовить комнату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ещё раз поговорить с отцом, чтобы он точно не 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смотрел на уходящего Сун Фэя, думая, что в прошлой жизни Сун Фэй не отказался чётко, и Сун Линь, решив, что молчание — это согласие, пустил её в дом. Но теперь, когда Сун Фэй ясно отказался, возможно, судьба отца и сына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перед выпускным классом были короткими, и Сюй Син, чтобы больше времени уделить учёбе, после возвращения из дома Сун Фэя продолжал учиться вечером после ужина. В это время Чэнь Ли тоже оставался в комнате, и они сидели за длинным столом, один читал книги, другой работал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узнал, что Чэнь Ли, используя компьютер Сун Фэя, целыми днями писал код. Он был удивлён, не ожидая, что этот «мальчик-бунтарь» занимался чем-то настолько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Сюй Син вышел из комнаты, чтобы налить воды. Встав, он взял и чашку Чэнь Ли,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взял его чашку и вышел из комнаты. В гостиной он увидел, что его родители сидят на диване и о чём-то тихо разговаривают. Услышав шум, они обернулись, и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пей много воды, это вредно для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 бровь, взял лёд из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просто пополню потерянную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наливал воду, он услышал, как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Лао Яном посмотрели тот дом. Он старый, но площадь большая, и он близко к школе Сюй Сина. Там будет по комнате на каждого ребёнка,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купить дом дорого. Наш старый дом коридорного типа всё ещё государственный, его нельзя продать. Где взять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Подумаем. В любом случае, Лао Ян показал мне дом, и пока никто другой не хочет его купить,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проходя через гостиную с двумя чашками, сделал вид, что ничего не слышит. Вернувшись в комнату, он закрыл дверь и, не успев поставить чашки, прижал ухо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