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по-прежнему уходил рано утром и возвращался поздно вечером, словно дракон, который появляется и исчезает, оставаясь неуловимым. Никто не знал, чем он занимается, но отец Сюя не разрешал вмешиваться, говоря, что мальчик потерял родителей и, вероятно, переживает шок. Пусть гуляет, развеется, а когда начнётся учёба, нагрузка будет большой, и он перестанет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вспомнил о Чэнь Ли только спустя три-четыре дня после отъезда семьи Пань Юя. Сколько дней он уже живёт у них? Разве он не должен был уйти? «Он не хотел выгонять Чэнь Ли, просто удивился, почему изменилось то, что должно было произойти».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Чэнь Ли вернулся, Сюй Син не удержался и, лёжа на кровати, несколько раз посмотрел на мальчика, сидящего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не оборачиваясь,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подумал, что не стоит напрямую спрашивать, почему он не уходит,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Ли, ты живёшь у нас уже какое-то время.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тебе живётся? Всё удобно? «Если не удобно, то он, наверное, уйдёт».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ограничился тремя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«Нормально» — значит, не очень, и он решил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Ли сам пояснил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хорошие люди, и ты тоже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 «…» «Подожди, это "нормальный" относится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это ещё не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не обернулся, но под светом настольной лампы уголок его губ дрогнул в лёгкой улыбке, которая мгновенно исчезла в глубине его чёрных глаз. Его голос звучал так же гордо, как и он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всё нормально, я решил продолжать притворяться послушным и прилежным ребёнком и остаться у вас в качестве приёмного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Сюй Син сглотнул, чувствуя, что эта логика звучит вполне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после своего перерождения он не только избавился от Пань Юя, но и изменил судьбу Чэнь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лёг обратно на кровать, и вдруг почувствовал, как колесо судьбы начало вращаться. Это ощущение вызвало у него возбуждение, он начал ждать новых изменений и поворотов судьбы, одновременно думая — иметь ещё одного брата не так уж плохо, тем более что этот острый на язык панк вполне соответствует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 чувством удовлетворения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спальне, помимо ровного дыхания Сюй Сина, слышался только стук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Ли закрыл ноутбук, встал и, обернувшись, посмотрел на верхнюю кровать, где спал Сюй Син, повернувшись лицом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две секунды, и в его глазах появилась лёгкая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он собирался уйти, не планировал задерживаться, но, учитывая последние слова отца и доброту Сюй Чжэна, не хотел, чтобы эти усилия пропали даром. Он думал, что мать Сюя, как хозяйка дома, не примет чужого сына, а Сюй Син не примет неожиданного брата, и это станет поводом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оказавшись здесь, он понял, что всё идёт не так, как он предполагал».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он решил остаться. Бесплатный наивный брат — почему бы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завтрака, Сюй Син, разгуливая по гостиной с голым торсом, почувствовал, что что-то не так. Только вернувшись в комнату, он понял, в чём дело: Чэнь Ли не ушёл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похоже, привык разговаривать, не оборачиваясь, и снова ответил, показывая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подошёл, заглянул, что он делает, и, увидев, слегка вздрогнул, отступив.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поднял взгляд, крутя ручку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готовлюсь к экзаменам за третий год старшей школы.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покачал головой, но указал на книгу под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её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Хоусюн всегда вызывал у меня смесь страха, ненависти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глядя на Сюй Сина, продолжал крутить ручку, сначала ничего не говоря, но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 прошлый раз спрашивала, не встречаешься ли ты с кем-то. Ты не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мгновенно понял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просто говорил о поступлении в престижный университет, он уже начал готовиться, ещё до отъезда семьи Пань Юя. Он начал с повторения учебников за первый курс по китайскому языку, математике и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он стал более дисциплинированным, и теперь, читая книги, он не отвлекался. Кроме того, он знал, что метод важнее количества задач, и при решении заданий старался обобщать и находить аналогии.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его подход к учёбе был правильным, и результаты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что Чэнь Ли тоже готовится к экзаменам, он сел за длинный стол напротив него, и они спокойно занимались,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 отдыхала в воскресенье. Вернувшись с рынка и не увидев никого в гостиной, она по привычке заглянула в комнату Сюй Сина. Увидев, что оба мальчика читают, она удивилась, но не стала мешать, тихо вышла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рада, пошла на кухню, нарезала яблоки, принесла тарелку с фруктами, но, не желая мешать, снова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вышел из комнаты и, увидев жену, крадущуюся на цыпочках,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 быстро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Дети занимаются!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 и Чэнь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вернулась с рынка, никого не увидела и подумала, что они ушли. А оказалось, оба сидят и 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удовлетворением похлопала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говорила, что мой Сюй Син не может быть таким беззаботным. У мальчиков всегда наступает момент, когда они начинают проявлять характер. Видимо, сейчас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Сюя сел на диван, взял газету и, развернув её,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довольна. Я ещё схожу на рынок, куплю курицу, чтобы дети хорошо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курицу? Ты не боишься, что у них от переизбытка энергии пойдёт кровь из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Сюй Син шутил про больную спину, и мысленно усмехнулся: «Пусть ест, раз уж ему "спина болит"».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 не обращала внимания на такие мелочи и твёрдо решила пойти на рынок, но, только что вернувшись, чувствовала себя уставшей и решила немного отдохнуть. Вдруг она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Сюй, ты ведь говорил, что Чэнь Ли был первым в параллели?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первым в параллели. Он учился в лучшей школе города А, входил в десятку лучших на городских экзаменах. Если бы не случилось то, что случилось, и не пришлось бы ему переезжать, он бы точно поступил в элитный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у него хорошая база, и Сюй Син тоже учится в хорошей школе. Если они оба будут стараться, то смогут поступить в вуз.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Сюй Син, если что-то не поймёт, сможет спросить у Чэнь Ли, и тогда точно сдаст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 умный, он обязательно поможет. А Сюй Син сейчас тоже настроен на учёбу, так что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 улыбнулась и, счастливая,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 рынок за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твоего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Деньги ему дали, а если мужчина не может содержать семью, то зачем он вообще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они правда уехали в город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Сюя, надевая обувь,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Говорил, что у него там есть связи. Кто его знает. Мне сейчас всё равно, мне нужно заботиться о двух сыновьях. Пошла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жена спешит, Сюй Чжэн улыбнулся и покачал головой. Почитав газету, он тоже не удержался, подошёл к двери комнаты Сюй Сина и приоткрыл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мальчика действительно сидят и читают, он с удовольствием полюбовался их спинами, а затем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